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324E" w14:textId="77777777" w:rsidR="00581529" w:rsidRPr="00581529" w:rsidRDefault="00581529">
      <w:pPr>
        <w:rPr>
          <w:lang w:val="ka-GE"/>
        </w:rPr>
      </w:pPr>
    </w:p>
    <w:p w14:paraId="0CAD7D16" w14:textId="30A54704" w:rsidR="00370C8C" w:rsidRPr="00581529" w:rsidRDefault="00B962FB">
      <w:pPr>
        <w:rPr>
          <w:lang w:val="ka-GE"/>
        </w:rPr>
      </w:pPr>
      <w:r w:rsidRPr="00581529">
        <w:rPr>
          <w:noProof/>
          <w:lang w:val="ka-GE"/>
        </w:rPr>
        <w:drawing>
          <wp:anchor distT="0" distB="0" distL="114300" distR="114300" simplePos="0" relativeHeight="251658240" behindDoc="1" locked="0" layoutInCell="1" allowOverlap="1" wp14:anchorId="17893F01" wp14:editId="3C439BBC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590800" cy="742950"/>
            <wp:effectExtent l="0" t="0" r="0" b="0"/>
            <wp:wrapTight wrapText="bothSides">
              <wp:wrapPolygon edited="0">
                <wp:start x="3494" y="0"/>
                <wp:lineTo x="0" y="1662"/>
                <wp:lineTo x="0" y="9969"/>
                <wp:lineTo x="476" y="17723"/>
                <wp:lineTo x="953" y="21046"/>
                <wp:lineTo x="2065" y="21046"/>
                <wp:lineTo x="4924" y="21046"/>
                <wp:lineTo x="12865" y="18831"/>
                <wp:lineTo x="12706" y="17723"/>
                <wp:lineTo x="15724" y="14400"/>
                <wp:lineTo x="16200" y="12185"/>
                <wp:lineTo x="15406" y="8862"/>
                <wp:lineTo x="21441" y="4431"/>
                <wp:lineTo x="21441" y="0"/>
                <wp:lineTo x="3494" y="0"/>
              </wp:wrapPolygon>
            </wp:wrapTight>
            <wp:docPr id="637628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EB5C0" w14:textId="77777777" w:rsidR="00CA4CD2" w:rsidRPr="00581529" w:rsidRDefault="00CA4CD2" w:rsidP="00CA4CD2">
      <w:pPr>
        <w:rPr>
          <w:lang w:val="ka-GE"/>
        </w:rPr>
      </w:pPr>
    </w:p>
    <w:p w14:paraId="0EB4F2CA" w14:textId="77777777" w:rsidR="00581529" w:rsidRPr="00581529" w:rsidRDefault="00581529" w:rsidP="00CA4CD2">
      <w:pPr>
        <w:rPr>
          <w:lang w:val="ka-GE"/>
        </w:rPr>
      </w:pPr>
    </w:p>
    <w:p w14:paraId="67F44513" w14:textId="77777777" w:rsidR="00CA4CD2" w:rsidRPr="00581529" w:rsidRDefault="00CA4CD2" w:rsidP="00CA4CD2">
      <w:pPr>
        <w:rPr>
          <w:sz w:val="10"/>
          <w:szCs w:val="10"/>
          <w:lang w:val="ka-GE"/>
        </w:rPr>
      </w:pPr>
    </w:p>
    <w:p w14:paraId="39BB6B61" w14:textId="0AC2231F" w:rsidR="00CA4CD2" w:rsidRPr="00581529" w:rsidRDefault="00CA4CD2" w:rsidP="00E4098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581529">
        <w:rPr>
          <w:rFonts w:ascii="Sylfaen" w:hAnsi="Sylfaen"/>
          <w:b/>
          <w:bCs/>
          <w:sz w:val="28"/>
          <w:szCs w:val="28"/>
          <w:lang w:val="ka-GE"/>
        </w:rPr>
        <w:t>საქართველოს კინემატოგრაფიის ეროვნული ცენტრი</w:t>
      </w:r>
    </w:p>
    <w:p w14:paraId="0F5191BA" w14:textId="41E3DADD" w:rsidR="00E4098D" w:rsidRPr="00581529" w:rsidRDefault="00E4098D" w:rsidP="00E4098D">
      <w:pPr>
        <w:jc w:val="center"/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 xml:space="preserve">საქართველოს ტერიტორიაზე </w:t>
      </w:r>
      <w:r w:rsidR="001052CE" w:rsidRPr="00581529">
        <w:rPr>
          <w:rFonts w:ascii="Sylfaen" w:hAnsi="Sylfaen"/>
          <w:b/>
          <w:bCs/>
          <w:lang w:val="ka-GE"/>
        </w:rPr>
        <w:t>კინოპროექტების (წარმოების გარდა)</w:t>
      </w:r>
    </w:p>
    <w:p w14:paraId="210A684F" w14:textId="20368AB6" w:rsidR="00581529" w:rsidRPr="00581529" w:rsidRDefault="00E4098D" w:rsidP="00581529">
      <w:pPr>
        <w:jc w:val="center"/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>დაფინანსების ფორმა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C3968" w:rsidRPr="00581529" w14:paraId="0AA3E594" w14:textId="77777777" w:rsidTr="00581529">
        <w:trPr>
          <w:trHeight w:val="486"/>
        </w:trPr>
        <w:tc>
          <w:tcPr>
            <w:tcW w:w="10255" w:type="dxa"/>
            <w:vAlign w:val="center"/>
          </w:tcPr>
          <w:p w14:paraId="29FA83ED" w14:textId="6A889D48" w:rsidR="00AC3968" w:rsidRPr="00581529" w:rsidRDefault="001052CE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="00AC3968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დასახელება</w:t>
            </w:r>
            <w:r w:rsidR="00F52D27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:</w:t>
            </w:r>
          </w:p>
        </w:tc>
      </w:tr>
      <w:tr w:rsidR="00AC3968" w:rsidRPr="00581529" w14:paraId="20704AB9" w14:textId="77777777" w:rsidTr="00581529">
        <w:trPr>
          <w:trHeight w:val="1467"/>
        </w:trPr>
        <w:tc>
          <w:tcPr>
            <w:tcW w:w="10255" w:type="dxa"/>
            <w:vAlign w:val="center"/>
          </w:tcPr>
          <w:p w14:paraId="3F20396D" w14:textId="09B238D6" w:rsidR="00AC3968" w:rsidRPr="00581529" w:rsidRDefault="00AC3968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</w:t>
            </w:r>
            <w:r w:rsidR="00CD17A6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ხელმძღვანელი</w:t>
            </w:r>
            <w:r w:rsidR="00F52D27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:</w:t>
            </w:r>
          </w:p>
          <w:p w14:paraId="71E383AB" w14:textId="77777777" w:rsidR="00AC3968" w:rsidRPr="00581529" w:rsidRDefault="00CD17A6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მისამართი:</w:t>
            </w:r>
          </w:p>
          <w:p w14:paraId="03DAE53C" w14:textId="0BB2A51C" w:rsidR="00CD17A6" w:rsidRPr="00581529" w:rsidRDefault="00CD17A6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ტელეფონი:</w:t>
            </w:r>
          </w:p>
          <w:p w14:paraId="5D1241B9" w14:textId="76112B2F" w:rsidR="00CD17A6" w:rsidRPr="00581529" w:rsidRDefault="00CD17A6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ელ-ფოსტა:</w:t>
            </w:r>
          </w:p>
        </w:tc>
      </w:tr>
    </w:tbl>
    <w:p w14:paraId="4996AD9C" w14:textId="44D23516" w:rsidR="00CA07AD" w:rsidRPr="00581529" w:rsidRDefault="00CA07AD" w:rsidP="00CA07AD">
      <w:pPr>
        <w:rPr>
          <w:rFonts w:ascii="Sylfaen" w:hAnsi="Sylfaen"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56"/>
        <w:gridCol w:w="6999"/>
      </w:tblGrid>
      <w:tr w:rsidR="003676DA" w:rsidRPr="00581529" w14:paraId="064AFBD4" w14:textId="77777777" w:rsidTr="00581529">
        <w:trPr>
          <w:trHeight w:val="755"/>
        </w:trPr>
        <w:tc>
          <w:tcPr>
            <w:tcW w:w="3256" w:type="dxa"/>
            <w:vAlign w:val="center"/>
          </w:tcPr>
          <w:p w14:paraId="549A3B69" w14:textId="021CD324" w:rsidR="00152AF9" w:rsidRPr="00581529" w:rsidRDefault="00B962FB" w:rsidP="00581529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დასახელება</w:t>
            </w:r>
            <w:r w:rsidR="00152AF9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/ ფიზიკური პირის სახელი და გვარი</w:t>
            </w:r>
          </w:p>
        </w:tc>
        <w:tc>
          <w:tcPr>
            <w:tcW w:w="6999" w:type="dxa"/>
            <w:vAlign w:val="center"/>
          </w:tcPr>
          <w:p w14:paraId="3BE61F49" w14:textId="77777777" w:rsidR="003676DA" w:rsidRPr="00581529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581529" w14:paraId="67270EF3" w14:textId="77777777" w:rsidTr="00581529">
        <w:trPr>
          <w:trHeight w:val="500"/>
        </w:trPr>
        <w:tc>
          <w:tcPr>
            <w:tcW w:w="3256" w:type="dxa"/>
            <w:vAlign w:val="center"/>
          </w:tcPr>
          <w:p w14:paraId="05ABB25C" w14:textId="2D6A8DA4" w:rsidR="003676DA" w:rsidRPr="00581529" w:rsidRDefault="00DE2E46" w:rsidP="00581529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საიდენტიფიკაციო კოდი</w:t>
            </w:r>
            <w:r w:rsidR="00152AF9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/ პირადი ნომერი</w:t>
            </w:r>
          </w:p>
        </w:tc>
        <w:tc>
          <w:tcPr>
            <w:tcW w:w="6999" w:type="dxa"/>
            <w:vAlign w:val="center"/>
          </w:tcPr>
          <w:p w14:paraId="26E62BB2" w14:textId="77777777" w:rsidR="003676DA" w:rsidRPr="00581529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581529" w14:paraId="03D67217" w14:textId="77777777" w:rsidTr="00581529">
        <w:trPr>
          <w:trHeight w:val="500"/>
        </w:trPr>
        <w:tc>
          <w:tcPr>
            <w:tcW w:w="3256" w:type="dxa"/>
            <w:vAlign w:val="center"/>
          </w:tcPr>
          <w:p w14:paraId="60755E76" w14:textId="15B2FCF4" w:rsidR="003676DA" w:rsidRPr="00581529" w:rsidRDefault="00AC3968" w:rsidP="00581529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6999" w:type="dxa"/>
            <w:vAlign w:val="center"/>
          </w:tcPr>
          <w:p w14:paraId="11B5BB13" w14:textId="77777777" w:rsidR="003676DA" w:rsidRPr="00581529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581529" w14:paraId="1DBD935B" w14:textId="77777777" w:rsidTr="00581529">
        <w:trPr>
          <w:trHeight w:val="764"/>
        </w:trPr>
        <w:tc>
          <w:tcPr>
            <w:tcW w:w="3256" w:type="dxa"/>
            <w:vAlign w:val="center"/>
          </w:tcPr>
          <w:p w14:paraId="0F959E20" w14:textId="77777777" w:rsidR="003676DA" w:rsidRPr="00581529" w:rsidRDefault="00AC3968" w:rsidP="00581529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  <w:p w14:paraId="54E399F2" w14:textId="3D71E725" w:rsidR="00F52D27" w:rsidRPr="00581529" w:rsidRDefault="00F52D27" w:rsidP="00581529">
            <w:pPr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(ტელეფონის ნომერი, ელ-ფოსტა, საიტი)</w:t>
            </w:r>
          </w:p>
        </w:tc>
        <w:tc>
          <w:tcPr>
            <w:tcW w:w="6999" w:type="dxa"/>
            <w:vAlign w:val="center"/>
          </w:tcPr>
          <w:p w14:paraId="3A95BE98" w14:textId="77777777" w:rsidR="003676DA" w:rsidRPr="00581529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931172C" w14:textId="77777777" w:rsidR="003676DA" w:rsidRPr="00581529" w:rsidRDefault="003676DA" w:rsidP="003676DA">
      <w:pPr>
        <w:rPr>
          <w:rFonts w:ascii="Sylfaen" w:hAnsi="Sylfaen"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22E3A" w:rsidRPr="00581529" w14:paraId="7376EBAA" w14:textId="77777777" w:rsidTr="00CD0F02">
        <w:trPr>
          <w:trHeight w:val="494"/>
        </w:trPr>
        <w:tc>
          <w:tcPr>
            <w:tcW w:w="10255" w:type="dxa"/>
            <w:vAlign w:val="center"/>
          </w:tcPr>
          <w:p w14:paraId="7FD041BD" w14:textId="5905C04F" w:rsidR="00A22E3A" w:rsidRPr="00581529" w:rsidRDefault="000E3BA2" w:rsidP="000E3BA2">
            <w:pPr>
              <w:tabs>
                <w:tab w:val="left" w:pos="5616"/>
              </w:tabs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დაწყების თარიღი:                                                  დასრულების თარიღი:</w:t>
            </w:r>
          </w:p>
        </w:tc>
      </w:tr>
    </w:tbl>
    <w:p w14:paraId="0BA2E1E7" w14:textId="77777777" w:rsidR="00A22E3A" w:rsidRPr="00581529" w:rsidRDefault="00A22E3A" w:rsidP="00A22E3A">
      <w:pPr>
        <w:spacing w:after="0" w:line="240" w:lineRule="auto"/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105"/>
        <w:gridCol w:w="3150"/>
      </w:tblGrid>
      <w:tr w:rsidR="00277177" w:rsidRPr="00581529" w14:paraId="1EF5D6D7" w14:textId="77777777" w:rsidTr="0099123B">
        <w:trPr>
          <w:trHeight w:val="710"/>
        </w:trPr>
        <w:tc>
          <w:tcPr>
            <w:tcW w:w="7105" w:type="dxa"/>
            <w:vAlign w:val="center"/>
          </w:tcPr>
          <w:p w14:paraId="0E01B76F" w14:textId="1766FA8C" w:rsidR="00277177" w:rsidRPr="00581529" w:rsidRDefault="008869DE" w:rsidP="00581529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საქართველოს კინემატოგრაფიის ეროვნული ცენტრიდან მოთხოვნილი თანხის ოდენობა:</w:t>
            </w:r>
          </w:p>
        </w:tc>
        <w:tc>
          <w:tcPr>
            <w:tcW w:w="3150" w:type="dxa"/>
            <w:vAlign w:val="center"/>
          </w:tcPr>
          <w:p w14:paraId="72E6E541" w14:textId="77777777" w:rsidR="00277177" w:rsidRPr="00581529" w:rsidRDefault="00277177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463B65" w:rsidRPr="00581529" w14:paraId="04B356B1" w14:textId="77777777" w:rsidTr="0099123B">
        <w:trPr>
          <w:trHeight w:val="440"/>
        </w:trPr>
        <w:tc>
          <w:tcPr>
            <w:tcW w:w="7105" w:type="dxa"/>
            <w:vAlign w:val="center"/>
          </w:tcPr>
          <w:p w14:paraId="583FC30E" w14:textId="713A0D2C" w:rsidR="00463B65" w:rsidRPr="00581529" w:rsidRDefault="00463B65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თანადაფინანსების სხვა წყაროებიდან მიღებული თანხის ოდენობა:</w:t>
            </w:r>
          </w:p>
        </w:tc>
        <w:tc>
          <w:tcPr>
            <w:tcW w:w="3150" w:type="dxa"/>
            <w:vAlign w:val="center"/>
          </w:tcPr>
          <w:p w14:paraId="212ADED5" w14:textId="77777777" w:rsidR="00463B65" w:rsidRPr="00581529" w:rsidRDefault="00463B65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463B65" w:rsidRPr="00581529" w14:paraId="10EC3C37" w14:textId="77777777" w:rsidTr="0099123B">
        <w:trPr>
          <w:trHeight w:val="440"/>
        </w:trPr>
        <w:tc>
          <w:tcPr>
            <w:tcW w:w="7105" w:type="dxa"/>
            <w:vAlign w:val="center"/>
          </w:tcPr>
          <w:p w14:paraId="6F117873" w14:textId="07621D5B" w:rsidR="00463B65" w:rsidRPr="00581529" w:rsidRDefault="0099123B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საერთო ღირებულება:</w:t>
            </w:r>
          </w:p>
        </w:tc>
        <w:tc>
          <w:tcPr>
            <w:tcW w:w="3150" w:type="dxa"/>
            <w:vAlign w:val="center"/>
          </w:tcPr>
          <w:p w14:paraId="0C46BDCE" w14:textId="77777777" w:rsidR="00463B65" w:rsidRPr="00581529" w:rsidRDefault="00463B65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68E2D705" w14:textId="77777777" w:rsidR="00E25EBE" w:rsidRPr="00581529" w:rsidRDefault="00E25EBE" w:rsidP="00CD0F02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32A21298" w14:textId="550D4407" w:rsidR="00210012" w:rsidRPr="00581529" w:rsidRDefault="00210012" w:rsidP="00BD27E1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/>
          <w:sz w:val="22"/>
          <w:szCs w:val="22"/>
          <w:lang w:val="ka-GE"/>
        </w:rPr>
        <w:t>იურიდიული პირის ხელმძღვანელობითი/წარმომადგენლობითი უფლებამოსილების მქონე</w:t>
      </w:r>
      <w:r w:rsidR="00BD27E1" w:rsidRPr="00581529">
        <w:rPr>
          <w:rFonts w:ascii="Sylfaen" w:hAnsi="Sylfaen"/>
          <w:sz w:val="22"/>
          <w:szCs w:val="22"/>
          <w:lang w:val="ka-GE"/>
        </w:rPr>
        <w:t xml:space="preserve"> </w:t>
      </w:r>
      <w:r w:rsidRPr="00581529">
        <w:rPr>
          <w:rFonts w:ascii="Sylfaen" w:hAnsi="Sylfaen"/>
          <w:sz w:val="22"/>
          <w:szCs w:val="22"/>
          <w:lang w:val="ka-GE"/>
        </w:rPr>
        <w:t>პირი/ფიზიკური პირი</w:t>
      </w:r>
      <w:r w:rsidR="00EC2C43" w:rsidRPr="00581529">
        <w:rPr>
          <w:rFonts w:ascii="Sylfaen" w:hAnsi="Sylfaen"/>
          <w:sz w:val="22"/>
          <w:szCs w:val="22"/>
          <w:lang w:val="ka-GE"/>
        </w:rPr>
        <w:t xml:space="preserve"> - </w:t>
      </w:r>
      <w:r w:rsidR="003B43BC" w:rsidRPr="00581529">
        <w:rPr>
          <w:rFonts w:ascii="Sylfaen" w:hAnsi="Sylfaen"/>
          <w:color w:val="CD171F"/>
          <w:sz w:val="22"/>
          <w:szCs w:val="22"/>
          <w:lang w:val="ka-GE"/>
        </w:rPr>
        <w:t>სახელი და გვარი</w:t>
      </w:r>
    </w:p>
    <w:p w14:paraId="32A1EFC7" w14:textId="77777777" w:rsidR="00EC1EC5" w:rsidRPr="00581529" w:rsidRDefault="00EC1EC5" w:rsidP="00EC1EC5">
      <w:pPr>
        <w:rPr>
          <w:rFonts w:ascii="Sylfaen" w:hAnsi="Sylfaen"/>
          <w:sz w:val="22"/>
          <w:szCs w:val="22"/>
          <w:lang w:val="ka-GE"/>
        </w:rPr>
      </w:pPr>
    </w:p>
    <w:p w14:paraId="6B483456" w14:textId="674D3CD4" w:rsidR="00EC1EC5" w:rsidRPr="00581529" w:rsidRDefault="00EC1EC5" w:rsidP="00EC1EC5">
      <w:pPr>
        <w:rPr>
          <w:rFonts w:ascii="Sylfaen" w:hAnsi="Sylfaen"/>
          <w:i/>
          <w:iCs/>
          <w:sz w:val="22"/>
          <w:szCs w:val="22"/>
          <w:lang w:val="ka-GE"/>
        </w:rPr>
      </w:pPr>
      <w:r w:rsidRPr="00581529">
        <w:rPr>
          <w:rFonts w:ascii="Sylfaen" w:hAnsi="Sylfaen"/>
          <w:i/>
          <w:iCs/>
          <w:sz w:val="22"/>
          <w:szCs w:val="22"/>
          <w:lang w:val="ka-GE"/>
        </w:rPr>
        <w:t>ხელმოწერა ___________________________</w:t>
      </w:r>
      <w:r w:rsidR="0005552A" w:rsidRPr="00581529">
        <w:rPr>
          <w:rFonts w:ascii="Sylfaen" w:hAnsi="Sylfaen"/>
          <w:i/>
          <w:iCs/>
          <w:sz w:val="22"/>
          <w:szCs w:val="22"/>
          <w:lang w:val="ka-GE"/>
        </w:rPr>
        <w:t>_</w:t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 xml:space="preserve">       </w:t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  <w:t>თარიღი ___________________</w:t>
      </w:r>
    </w:p>
    <w:p w14:paraId="03E8CA22" w14:textId="620AC039" w:rsidR="0005552A" w:rsidRPr="00581529" w:rsidRDefault="00810C66" w:rsidP="00EC1EC5">
      <w:pPr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lastRenderedPageBreak/>
        <w:t>1</w:t>
      </w:r>
      <w:r w:rsidR="001D2A3A" w:rsidRPr="00581529">
        <w:rPr>
          <w:rFonts w:ascii="Sylfaen" w:hAnsi="Sylfaen"/>
          <w:b/>
          <w:bCs/>
          <w:lang w:val="ka-GE"/>
        </w:rPr>
        <w:t xml:space="preserve">. </w:t>
      </w:r>
      <w:r w:rsidR="001052CE" w:rsidRPr="00581529">
        <w:rPr>
          <w:rFonts w:ascii="Sylfaen" w:hAnsi="Sylfaen"/>
          <w:b/>
          <w:bCs/>
          <w:lang w:val="ka-GE"/>
        </w:rPr>
        <w:t>პროექტის</w:t>
      </w:r>
      <w:r w:rsidR="001D2A3A" w:rsidRPr="00581529">
        <w:rPr>
          <w:rFonts w:ascii="Sylfaen" w:hAnsi="Sylfaen"/>
          <w:b/>
          <w:bCs/>
          <w:lang w:val="ka-GE"/>
        </w:rPr>
        <w:t xml:space="preserve"> </w:t>
      </w:r>
      <w:r w:rsidR="009E1039" w:rsidRPr="00581529">
        <w:rPr>
          <w:rFonts w:ascii="Sylfaen" w:hAnsi="Sylfaen"/>
          <w:b/>
          <w:bCs/>
          <w:lang w:val="ka-GE"/>
        </w:rPr>
        <w:t>მოკლე აღწერა</w:t>
      </w:r>
      <w:r w:rsidR="007A5EE8" w:rsidRPr="00581529">
        <w:rPr>
          <w:rFonts w:ascii="Sylfaen" w:hAnsi="Sylfaen"/>
          <w:b/>
          <w:bCs/>
          <w:lang w:val="ka-GE"/>
        </w:rPr>
        <w:t xml:space="preserve"> (არაუმეტეს 500 სიტყვა)</w:t>
      </w:r>
    </w:p>
    <w:p w14:paraId="5718B64A" w14:textId="7008FDBE" w:rsidR="00676769" w:rsidRPr="00581529" w:rsidRDefault="00676769" w:rsidP="00EC1EC5">
      <w:pPr>
        <w:rPr>
          <w:rFonts w:ascii="Sylfaen" w:hAnsi="Sylfaen"/>
          <w:sz w:val="20"/>
          <w:szCs w:val="20"/>
          <w:lang w:val="ka-GE"/>
        </w:rPr>
      </w:pPr>
      <w:r w:rsidRPr="00581529">
        <w:rPr>
          <w:rFonts w:ascii="Sylfaen" w:hAnsi="Sylfaen"/>
          <w:sz w:val="20"/>
          <w:szCs w:val="20"/>
          <w:lang w:val="ka-GE"/>
        </w:rPr>
        <w:t>პროექტის იდეა,  პარტნიორები და მათი როლი, პროექტის შესრულების ადგილმდებარეობა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F3ED3" w:rsidRPr="00581529" w14:paraId="387C8CD9" w14:textId="77777777" w:rsidTr="00C075B7">
        <w:trPr>
          <w:trHeight w:val="2645"/>
        </w:trPr>
        <w:tc>
          <w:tcPr>
            <w:tcW w:w="10168" w:type="dxa"/>
          </w:tcPr>
          <w:p w14:paraId="07A0A23C" w14:textId="77777777" w:rsidR="00AF3ED3" w:rsidRPr="00581529" w:rsidRDefault="00AF3ED3" w:rsidP="00764B56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2BABE92B" w14:textId="77777777" w:rsidR="009E1039" w:rsidRPr="00581529" w:rsidRDefault="009E1039" w:rsidP="00EC1EC5">
      <w:pPr>
        <w:rPr>
          <w:rFonts w:ascii="Sylfaen" w:hAnsi="Sylfaen"/>
          <w:sz w:val="22"/>
          <w:szCs w:val="22"/>
          <w:lang w:val="ka-GE"/>
        </w:rPr>
      </w:pPr>
    </w:p>
    <w:p w14:paraId="0F7AB3DE" w14:textId="44813078" w:rsidR="00771ED5" w:rsidRPr="00581529" w:rsidRDefault="003F319B" w:rsidP="00EC1EC5">
      <w:pPr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 xml:space="preserve">2. </w:t>
      </w:r>
      <w:r w:rsidR="001052CE" w:rsidRPr="00581529">
        <w:rPr>
          <w:rFonts w:ascii="Sylfaen" w:hAnsi="Sylfaen"/>
          <w:b/>
          <w:bCs/>
          <w:lang w:val="ka-GE"/>
        </w:rPr>
        <w:t>პროექტის</w:t>
      </w:r>
      <w:r w:rsidRPr="00581529">
        <w:rPr>
          <w:rFonts w:ascii="Sylfaen" w:hAnsi="Sylfaen"/>
          <w:b/>
          <w:bCs/>
          <w:lang w:val="ka-GE"/>
        </w:rPr>
        <w:t xml:space="preserve"> დეტალური აღწერა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3F319B" w:rsidRPr="00581529" w14:paraId="498DD215" w14:textId="77777777" w:rsidTr="00DC61D9">
        <w:trPr>
          <w:trHeight w:val="1790"/>
        </w:trPr>
        <w:tc>
          <w:tcPr>
            <w:tcW w:w="3325" w:type="dxa"/>
          </w:tcPr>
          <w:p w14:paraId="19F99280" w14:textId="1416B6B0" w:rsidR="003F319B" w:rsidRPr="00581529" w:rsidRDefault="00DF7E67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პრობლემის განსაზღვრა</w:t>
            </w:r>
          </w:p>
        </w:tc>
        <w:tc>
          <w:tcPr>
            <w:tcW w:w="6843" w:type="dxa"/>
          </w:tcPr>
          <w:p w14:paraId="16760AED" w14:textId="77777777" w:rsidR="003F319B" w:rsidRPr="00581529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581529" w14:paraId="0646FF33" w14:textId="77777777" w:rsidTr="002F3CF7">
        <w:trPr>
          <w:trHeight w:val="1718"/>
        </w:trPr>
        <w:tc>
          <w:tcPr>
            <w:tcW w:w="3325" w:type="dxa"/>
          </w:tcPr>
          <w:p w14:paraId="60C13B01" w14:textId="030DBB1F" w:rsidR="003F319B" w:rsidRPr="00581529" w:rsidRDefault="001052CE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="00DF7E67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მიზანი</w:t>
            </w:r>
          </w:p>
        </w:tc>
        <w:tc>
          <w:tcPr>
            <w:tcW w:w="6843" w:type="dxa"/>
          </w:tcPr>
          <w:p w14:paraId="70018B39" w14:textId="77777777" w:rsidR="003F319B" w:rsidRPr="00581529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581529" w14:paraId="34B8A84E" w14:textId="77777777" w:rsidTr="00764B56">
        <w:trPr>
          <w:trHeight w:val="1682"/>
        </w:trPr>
        <w:tc>
          <w:tcPr>
            <w:tcW w:w="3325" w:type="dxa"/>
          </w:tcPr>
          <w:p w14:paraId="6CB8F3CF" w14:textId="30D526B6" w:rsidR="003F319B" w:rsidRPr="00581529" w:rsidRDefault="001052CE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="00C06153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DF7E67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ამოცანები</w:t>
            </w:r>
          </w:p>
        </w:tc>
        <w:tc>
          <w:tcPr>
            <w:tcW w:w="6843" w:type="dxa"/>
          </w:tcPr>
          <w:p w14:paraId="0E6E3374" w14:textId="77777777" w:rsidR="003F319B" w:rsidRPr="00581529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06153" w:rsidRPr="00581529" w14:paraId="131E1B63" w14:textId="77777777" w:rsidTr="00764B56">
        <w:trPr>
          <w:trHeight w:val="1682"/>
        </w:trPr>
        <w:tc>
          <w:tcPr>
            <w:tcW w:w="3325" w:type="dxa"/>
          </w:tcPr>
          <w:p w14:paraId="5D9C2595" w14:textId="2862F2C3" w:rsidR="006C33B3" w:rsidRPr="00581529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სამიზნე აუდიტორია</w:t>
            </w:r>
          </w:p>
        </w:tc>
        <w:tc>
          <w:tcPr>
            <w:tcW w:w="6843" w:type="dxa"/>
          </w:tcPr>
          <w:p w14:paraId="4A5AA94F" w14:textId="77777777" w:rsidR="00C06153" w:rsidRPr="00581529" w:rsidRDefault="00C06153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581529" w14:paraId="17D5CBC6" w14:textId="77777777" w:rsidTr="00764B56">
        <w:trPr>
          <w:trHeight w:val="1529"/>
        </w:trPr>
        <w:tc>
          <w:tcPr>
            <w:tcW w:w="3325" w:type="dxa"/>
          </w:tcPr>
          <w:p w14:paraId="2ED2FB41" w14:textId="3D4615AB" w:rsidR="003F319B" w:rsidRPr="00581529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შესასრულებელი საქმიანობის დეტალური აღწერა</w:t>
            </w:r>
          </w:p>
        </w:tc>
        <w:tc>
          <w:tcPr>
            <w:tcW w:w="6843" w:type="dxa"/>
          </w:tcPr>
          <w:p w14:paraId="6EFDC0AE" w14:textId="77777777" w:rsidR="003F319B" w:rsidRPr="00581529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16DEAE23" w14:textId="77777777" w:rsidR="00771ED5" w:rsidRPr="00581529" w:rsidRDefault="00771ED5" w:rsidP="00EC1EC5">
      <w:pPr>
        <w:rPr>
          <w:rFonts w:ascii="Sylfaen" w:hAnsi="Sylfaen"/>
          <w:sz w:val="22"/>
          <w:szCs w:val="22"/>
          <w:lang w:val="ka-GE"/>
        </w:rPr>
      </w:pPr>
    </w:p>
    <w:p w14:paraId="7CB1D9D8" w14:textId="77777777" w:rsidR="001052CE" w:rsidRPr="00581529" w:rsidRDefault="001052CE" w:rsidP="00EC1EC5">
      <w:pPr>
        <w:rPr>
          <w:rFonts w:ascii="Sylfaen" w:hAnsi="Sylfaen"/>
          <w:sz w:val="22"/>
          <w:szCs w:val="22"/>
          <w:lang w:val="ka-GE"/>
        </w:rPr>
      </w:pPr>
    </w:p>
    <w:p w14:paraId="53B2D5B8" w14:textId="01CBDE1B" w:rsidR="00C06153" w:rsidRPr="00581529" w:rsidRDefault="00C06153" w:rsidP="00C06153">
      <w:pPr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 xml:space="preserve">3. </w:t>
      </w:r>
      <w:r w:rsidR="001052CE" w:rsidRPr="00581529">
        <w:rPr>
          <w:rFonts w:ascii="Sylfaen" w:hAnsi="Sylfaen"/>
          <w:b/>
          <w:bCs/>
          <w:lang w:val="ka-GE"/>
        </w:rPr>
        <w:t>პროექტის</w:t>
      </w:r>
      <w:r w:rsidRPr="00581529">
        <w:rPr>
          <w:rFonts w:ascii="Sylfaen" w:hAnsi="Sylfaen"/>
          <w:b/>
          <w:bCs/>
          <w:lang w:val="ka-GE"/>
        </w:rPr>
        <w:t xml:space="preserve"> მონიტორინგი და შეფასება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D30494" w:rsidRPr="00581529" w14:paraId="47E044AE" w14:textId="77777777" w:rsidTr="00EF64D1">
        <w:trPr>
          <w:trHeight w:val="1529"/>
        </w:trPr>
        <w:tc>
          <w:tcPr>
            <w:tcW w:w="3325" w:type="dxa"/>
          </w:tcPr>
          <w:p w14:paraId="23830DCE" w14:textId="506BFFF3" w:rsidR="00D30494" w:rsidRPr="00581529" w:rsidRDefault="001052CE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="002E0298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განხორციელების მოსალოდნელი დადებითი შედეგები</w:t>
            </w:r>
          </w:p>
        </w:tc>
        <w:tc>
          <w:tcPr>
            <w:tcW w:w="6843" w:type="dxa"/>
          </w:tcPr>
          <w:p w14:paraId="75B5508E" w14:textId="77777777" w:rsidR="00D30494" w:rsidRPr="00581529" w:rsidRDefault="00D30494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E0298" w:rsidRPr="00581529" w14:paraId="34708AA1" w14:textId="77777777" w:rsidTr="00EF64D1">
        <w:trPr>
          <w:trHeight w:val="1529"/>
        </w:trPr>
        <w:tc>
          <w:tcPr>
            <w:tcW w:w="3325" w:type="dxa"/>
          </w:tcPr>
          <w:p w14:paraId="1433D927" w14:textId="77777777" w:rsidR="005C6B00" w:rsidRPr="00581529" w:rsidRDefault="00101DF2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შედეგების შეფასების ინდიკატორები</w:t>
            </w:r>
          </w:p>
          <w:p w14:paraId="3550825D" w14:textId="5D30F50E" w:rsidR="002E0298" w:rsidRPr="00581529" w:rsidRDefault="000F301E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 xml:space="preserve">მიუთითეთ რა კრიტერიუმებით შეფასდება </w:t>
            </w:r>
            <w:r w:rsidR="004506B6" w:rsidRPr="00581529">
              <w:rPr>
                <w:rFonts w:ascii="Sylfaen" w:hAnsi="Sylfaen"/>
                <w:sz w:val="20"/>
                <w:szCs w:val="20"/>
                <w:lang w:val="ka-GE"/>
              </w:rPr>
              <w:t>პროექტის</w:t>
            </w: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 xml:space="preserve"> მიზნის მიღწევა</w:t>
            </w:r>
            <w:r w:rsidR="005C6B00" w:rsidRPr="00581529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8303E0" w:rsidRPr="00581529">
              <w:rPr>
                <w:rFonts w:ascii="Sylfaen" w:hAnsi="Sylfaen"/>
                <w:sz w:val="20"/>
                <w:szCs w:val="20"/>
                <w:lang w:val="ka-GE"/>
              </w:rPr>
              <w:t>ინდიკატორები უნდა იყოს გაზომვადი</w:t>
            </w:r>
            <w:r w:rsidR="005C6B00" w:rsidRPr="00581529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6843" w:type="dxa"/>
          </w:tcPr>
          <w:p w14:paraId="7CA3893F" w14:textId="77777777" w:rsidR="002E0298" w:rsidRPr="00581529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sz w:val="22"/>
                <w:szCs w:val="22"/>
                <w:lang w:val="ka-GE"/>
              </w:rPr>
              <w:t>რაოდენობრივი ინდიკატორები:</w:t>
            </w:r>
          </w:p>
          <w:p w14:paraId="13C0022E" w14:textId="77777777" w:rsidR="00101DF2" w:rsidRPr="00581529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9E6F9A8" w14:textId="77777777" w:rsidR="00101DF2" w:rsidRPr="00581529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7AACFB80" w14:textId="77777777" w:rsidR="005C6B00" w:rsidRPr="00581529" w:rsidRDefault="005C6B00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6CA5EC8B" w14:textId="14665EEF" w:rsidR="00101DF2" w:rsidRPr="00581529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sz w:val="22"/>
                <w:szCs w:val="22"/>
                <w:lang w:val="ka-GE"/>
              </w:rPr>
              <w:t>თვისობრივი ინდიკატორები:</w:t>
            </w:r>
          </w:p>
        </w:tc>
      </w:tr>
      <w:tr w:rsidR="000E2676" w:rsidRPr="00581529" w14:paraId="5CBA4923" w14:textId="77777777" w:rsidTr="00EF64D1">
        <w:trPr>
          <w:trHeight w:val="1529"/>
        </w:trPr>
        <w:tc>
          <w:tcPr>
            <w:tcW w:w="3325" w:type="dxa"/>
          </w:tcPr>
          <w:p w14:paraId="65F136CD" w14:textId="63F1B613" w:rsidR="000E2676" w:rsidRPr="00581529" w:rsidRDefault="001052CE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="000054B2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მონიტორინგის მექანიზმი და პერიოდულობა</w:t>
            </w:r>
          </w:p>
        </w:tc>
        <w:tc>
          <w:tcPr>
            <w:tcW w:w="6843" w:type="dxa"/>
          </w:tcPr>
          <w:p w14:paraId="71D03CD2" w14:textId="77777777" w:rsidR="000E2676" w:rsidRPr="00581529" w:rsidRDefault="000E2676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01B7B309" w14:textId="77777777" w:rsidR="00D30494" w:rsidRPr="00581529" w:rsidRDefault="00D30494" w:rsidP="00D30494">
      <w:pPr>
        <w:rPr>
          <w:rFonts w:ascii="Sylfaen" w:hAnsi="Sylfaen"/>
          <w:sz w:val="22"/>
          <w:szCs w:val="22"/>
          <w:lang w:val="ka-GE"/>
        </w:rPr>
      </w:pPr>
    </w:p>
    <w:p w14:paraId="4EB861FA" w14:textId="361AA1EE" w:rsidR="005761D2" w:rsidRPr="00581529" w:rsidRDefault="005761D2" w:rsidP="00BD27E1">
      <w:pPr>
        <w:jc w:val="both"/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 xml:space="preserve">4. </w:t>
      </w:r>
      <w:r w:rsidR="001052CE" w:rsidRPr="00581529">
        <w:rPr>
          <w:rFonts w:ascii="Sylfaen" w:hAnsi="Sylfaen"/>
          <w:b/>
          <w:bCs/>
          <w:lang w:val="ka-GE"/>
        </w:rPr>
        <w:t>პროექტის</w:t>
      </w:r>
      <w:r w:rsidRPr="00581529">
        <w:rPr>
          <w:rFonts w:ascii="Sylfaen" w:hAnsi="Sylfaen"/>
          <w:b/>
          <w:bCs/>
          <w:lang w:val="ka-GE"/>
        </w:rPr>
        <w:t xml:space="preserve"> </w:t>
      </w:r>
      <w:r w:rsidR="00121498" w:rsidRPr="00581529">
        <w:rPr>
          <w:rFonts w:ascii="Sylfaen" w:hAnsi="Sylfaen"/>
          <w:b/>
          <w:bCs/>
          <w:lang w:val="ka-GE"/>
        </w:rPr>
        <w:t>პარტნიორი/თანადამფინანსებელი ორგანიზაციები</w:t>
      </w:r>
      <w:r w:rsidR="00CB2228" w:rsidRPr="00581529">
        <w:rPr>
          <w:rFonts w:ascii="Sylfaen" w:hAnsi="Sylfaen"/>
          <w:b/>
          <w:bCs/>
          <w:lang w:val="ka-GE"/>
        </w:rPr>
        <w:t xml:space="preserve"> </w:t>
      </w:r>
      <w:r w:rsidR="00CB2228" w:rsidRPr="00581529">
        <w:rPr>
          <w:rFonts w:ascii="Sylfaen" w:hAnsi="Sylfaen"/>
          <w:sz w:val="20"/>
          <w:szCs w:val="20"/>
          <w:lang w:val="ka-GE"/>
        </w:rPr>
        <w:t>(</w:t>
      </w:r>
      <w:r w:rsidR="000714FA" w:rsidRPr="00581529">
        <w:rPr>
          <w:rFonts w:ascii="Sylfaen" w:hAnsi="Sylfaen"/>
          <w:sz w:val="20"/>
          <w:szCs w:val="20"/>
          <w:lang w:val="ka-GE"/>
        </w:rPr>
        <w:t>ერთზე მეტი პარტნიორის</w:t>
      </w:r>
      <w:r w:rsidR="009E1A0D" w:rsidRPr="00581529">
        <w:rPr>
          <w:rFonts w:ascii="Sylfaen" w:hAnsi="Sylfaen"/>
          <w:sz w:val="20"/>
          <w:szCs w:val="20"/>
          <w:lang w:val="ka-GE"/>
        </w:rPr>
        <w:t>/თანადამფინანსებლის</w:t>
      </w:r>
      <w:r w:rsidR="000714FA" w:rsidRPr="00581529">
        <w:rPr>
          <w:rFonts w:ascii="Sylfaen" w:hAnsi="Sylfaen"/>
          <w:sz w:val="20"/>
          <w:szCs w:val="20"/>
          <w:lang w:val="ka-GE"/>
        </w:rPr>
        <w:t xml:space="preserve"> </w:t>
      </w:r>
      <w:r w:rsidR="001052CE" w:rsidRPr="00581529">
        <w:rPr>
          <w:rFonts w:ascii="Sylfaen" w:hAnsi="Sylfaen"/>
          <w:sz w:val="20"/>
          <w:szCs w:val="20"/>
          <w:lang w:val="ka-GE"/>
        </w:rPr>
        <w:t xml:space="preserve">არსებობის </w:t>
      </w:r>
      <w:r w:rsidR="000714FA" w:rsidRPr="00581529">
        <w:rPr>
          <w:rFonts w:ascii="Sylfaen" w:hAnsi="Sylfaen"/>
          <w:sz w:val="20"/>
          <w:szCs w:val="20"/>
          <w:lang w:val="ka-GE"/>
        </w:rPr>
        <w:t>შემთხვევაში</w:t>
      </w:r>
      <w:r w:rsidR="00CB2228" w:rsidRPr="00581529">
        <w:rPr>
          <w:rFonts w:ascii="Sylfaen" w:hAnsi="Sylfaen"/>
          <w:sz w:val="20"/>
          <w:szCs w:val="20"/>
          <w:lang w:val="ka-GE"/>
        </w:rPr>
        <w:t xml:space="preserve"> დაამატეთ </w:t>
      </w:r>
      <w:r w:rsidR="000714FA" w:rsidRPr="00581529">
        <w:rPr>
          <w:rFonts w:ascii="Sylfaen" w:hAnsi="Sylfaen"/>
          <w:sz w:val="20"/>
          <w:szCs w:val="20"/>
          <w:lang w:val="ka-GE"/>
        </w:rPr>
        <w:t>ანალოგიური გრაფები</w:t>
      </w:r>
      <w:r w:rsidR="00CB2228" w:rsidRPr="00581529">
        <w:rPr>
          <w:rFonts w:ascii="Sylfaen" w:hAnsi="Sylfaen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CB2228" w:rsidRPr="00581529" w14:paraId="1A7AA5E4" w14:textId="77777777" w:rsidTr="00CB2228">
        <w:tc>
          <w:tcPr>
            <w:tcW w:w="3325" w:type="dxa"/>
          </w:tcPr>
          <w:p w14:paraId="7B6B23FB" w14:textId="4AC3C746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დასახელება</w:t>
            </w:r>
          </w:p>
        </w:tc>
        <w:tc>
          <w:tcPr>
            <w:tcW w:w="6843" w:type="dxa"/>
          </w:tcPr>
          <w:p w14:paraId="5850452D" w14:textId="77777777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581529" w14:paraId="503240B1" w14:textId="77777777" w:rsidTr="00CB2228">
        <w:tc>
          <w:tcPr>
            <w:tcW w:w="3325" w:type="dxa"/>
          </w:tcPr>
          <w:p w14:paraId="6E3AEDCC" w14:textId="1E470A54" w:rsidR="00CB2228" w:rsidRPr="00581529" w:rsidRDefault="002F04B5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მისამართი</w:t>
            </w:r>
          </w:p>
        </w:tc>
        <w:tc>
          <w:tcPr>
            <w:tcW w:w="6843" w:type="dxa"/>
          </w:tcPr>
          <w:p w14:paraId="65C1A05F" w14:textId="77777777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581529" w14:paraId="6CEFD756" w14:textId="77777777" w:rsidTr="00CB2228">
        <w:tc>
          <w:tcPr>
            <w:tcW w:w="3325" w:type="dxa"/>
          </w:tcPr>
          <w:p w14:paraId="32E89A85" w14:textId="343EDEB6" w:rsidR="00CB2228" w:rsidRPr="00581529" w:rsidRDefault="002F04B5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საიდენტიფიკაციო კოდი</w:t>
            </w:r>
          </w:p>
        </w:tc>
        <w:tc>
          <w:tcPr>
            <w:tcW w:w="6843" w:type="dxa"/>
          </w:tcPr>
          <w:p w14:paraId="207CC074" w14:textId="77777777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581529" w14:paraId="1AD7EC39" w14:textId="77777777" w:rsidTr="00CB2228">
        <w:tc>
          <w:tcPr>
            <w:tcW w:w="3325" w:type="dxa"/>
          </w:tcPr>
          <w:p w14:paraId="4824FD18" w14:textId="2CE32192" w:rsidR="00CB2228" w:rsidRPr="00581529" w:rsidRDefault="00E94101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ხელმძღვანელი</w:t>
            </w:r>
          </w:p>
        </w:tc>
        <w:tc>
          <w:tcPr>
            <w:tcW w:w="6843" w:type="dxa"/>
          </w:tcPr>
          <w:p w14:paraId="4E0E6F7D" w14:textId="77777777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581529" w14:paraId="25635F99" w14:textId="77777777" w:rsidTr="00CB2228">
        <w:tc>
          <w:tcPr>
            <w:tcW w:w="3325" w:type="dxa"/>
          </w:tcPr>
          <w:p w14:paraId="688E0A11" w14:textId="3F717889" w:rsidR="00CB2228" w:rsidRPr="00581529" w:rsidRDefault="00E94101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პირი</w:t>
            </w:r>
            <w:r w:rsidR="00A939DA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 სახელი და გვარი</w:t>
            </w:r>
          </w:p>
        </w:tc>
        <w:tc>
          <w:tcPr>
            <w:tcW w:w="6843" w:type="dxa"/>
          </w:tcPr>
          <w:p w14:paraId="2C251355" w14:textId="77777777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581529" w14:paraId="5C287EC1" w14:textId="77777777" w:rsidTr="00CB2228">
        <w:tc>
          <w:tcPr>
            <w:tcW w:w="3325" w:type="dxa"/>
          </w:tcPr>
          <w:p w14:paraId="70574181" w14:textId="1171D573" w:rsidR="00CB2228" w:rsidRPr="00581529" w:rsidRDefault="00A939DA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პირის ტელეფონის ნომერი</w:t>
            </w:r>
          </w:p>
        </w:tc>
        <w:tc>
          <w:tcPr>
            <w:tcW w:w="6843" w:type="dxa"/>
          </w:tcPr>
          <w:p w14:paraId="5E78D24B" w14:textId="77777777" w:rsidR="00CB2228" w:rsidRPr="00581529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A939DA" w:rsidRPr="00581529" w14:paraId="04B1ED71" w14:textId="77777777" w:rsidTr="00CB2228">
        <w:tc>
          <w:tcPr>
            <w:tcW w:w="3325" w:type="dxa"/>
          </w:tcPr>
          <w:p w14:paraId="76E412DF" w14:textId="5E391EE9" w:rsidR="00A939DA" w:rsidRPr="00581529" w:rsidRDefault="00A939DA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პირის ელ-ფოსტა</w:t>
            </w:r>
          </w:p>
        </w:tc>
        <w:tc>
          <w:tcPr>
            <w:tcW w:w="6843" w:type="dxa"/>
          </w:tcPr>
          <w:p w14:paraId="26B4E495" w14:textId="77777777" w:rsidR="00A939DA" w:rsidRPr="00581529" w:rsidRDefault="00A939DA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163E52D8" w14:textId="77777777" w:rsidR="00121498" w:rsidRPr="00581529" w:rsidRDefault="00121498" w:rsidP="005761D2">
      <w:pPr>
        <w:rPr>
          <w:rFonts w:ascii="Sylfaen" w:hAnsi="Sylfaen"/>
          <w:b/>
          <w:bCs/>
          <w:lang w:val="ka-GE"/>
        </w:rPr>
      </w:pPr>
    </w:p>
    <w:p w14:paraId="306FFFBD" w14:textId="09C7D576" w:rsidR="00C06153" w:rsidRPr="00581529" w:rsidRDefault="00CB29CB" w:rsidP="00EC1EC5">
      <w:pPr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>5. სამოქმედო გეგმა</w:t>
      </w:r>
    </w:p>
    <w:p w14:paraId="5445B730" w14:textId="20B6F220" w:rsidR="00A771FD" w:rsidRPr="00581529" w:rsidRDefault="004506B6" w:rsidP="00A771F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 w:rsidR="00A771FD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ფარგლებში განსახორციელებელი საქმიანობის, მათ შორის, </w:t>
      </w:r>
      <w:r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ძირითადი</w:t>
      </w:r>
      <w:r w:rsidR="00917D3A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აქტივობების</w:t>
      </w:r>
      <w:r w:rsidR="00A771FD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, დროში გაწერილი დეტალური აღწერა (საჭიროების შემთხვევაში დაამატეთ გრაფა). </w:t>
      </w:r>
    </w:p>
    <w:p w14:paraId="7724A7C9" w14:textId="77777777" w:rsidR="00A771FD" w:rsidRPr="00581529" w:rsidRDefault="00A771FD" w:rsidP="00EC1EC5">
      <w:pPr>
        <w:rPr>
          <w:rFonts w:ascii="Sylfaen" w:hAnsi="Sylfaen"/>
          <w:sz w:val="22"/>
          <w:szCs w:val="22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2700"/>
        <w:gridCol w:w="3783"/>
      </w:tblGrid>
      <w:tr w:rsidR="00120154" w:rsidRPr="00581529" w14:paraId="22BE346A" w14:textId="77777777" w:rsidTr="00F431E2">
        <w:tc>
          <w:tcPr>
            <w:tcW w:w="715" w:type="dxa"/>
          </w:tcPr>
          <w:p w14:paraId="6ECAA50F" w14:textId="12D895C6" w:rsidR="00120154" w:rsidRPr="00581529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N</w:t>
            </w:r>
          </w:p>
        </w:tc>
        <w:tc>
          <w:tcPr>
            <w:tcW w:w="2970" w:type="dxa"/>
          </w:tcPr>
          <w:p w14:paraId="6F2B287B" w14:textId="1C8D201F" w:rsidR="00120154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დაგეგმილი აქტივობა</w:t>
            </w:r>
          </w:p>
        </w:tc>
        <w:tc>
          <w:tcPr>
            <w:tcW w:w="2700" w:type="dxa"/>
          </w:tcPr>
          <w:p w14:paraId="65BCF696" w14:textId="3C384CAC" w:rsidR="00120154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განხორციელების პერიოდი</w:t>
            </w:r>
          </w:p>
        </w:tc>
        <w:tc>
          <w:tcPr>
            <w:tcW w:w="3783" w:type="dxa"/>
          </w:tcPr>
          <w:p w14:paraId="1D4CB4BB" w14:textId="4E8788B0" w:rsidR="00120154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განსახორციელებელი საქმიანობის აღწერა</w:t>
            </w:r>
          </w:p>
        </w:tc>
      </w:tr>
      <w:tr w:rsidR="00F431E2" w:rsidRPr="00581529" w14:paraId="58253206" w14:textId="77777777" w:rsidTr="00917D3A">
        <w:trPr>
          <w:trHeight w:val="530"/>
        </w:trPr>
        <w:tc>
          <w:tcPr>
            <w:tcW w:w="715" w:type="dxa"/>
          </w:tcPr>
          <w:p w14:paraId="5349BEF5" w14:textId="23E7A214" w:rsidR="00F431E2" w:rsidRPr="00581529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970" w:type="dxa"/>
          </w:tcPr>
          <w:p w14:paraId="4F2FB005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738082AF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24226FBC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1E2" w:rsidRPr="00581529" w14:paraId="35CBAA30" w14:textId="77777777" w:rsidTr="00917D3A">
        <w:trPr>
          <w:trHeight w:val="530"/>
        </w:trPr>
        <w:tc>
          <w:tcPr>
            <w:tcW w:w="715" w:type="dxa"/>
          </w:tcPr>
          <w:p w14:paraId="334ECF0C" w14:textId="5B2D883B" w:rsidR="00F431E2" w:rsidRPr="00581529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2970" w:type="dxa"/>
          </w:tcPr>
          <w:p w14:paraId="7169DC6B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0539E5A4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192B864B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1E2" w:rsidRPr="00581529" w14:paraId="405D9440" w14:textId="77777777" w:rsidTr="00917D3A">
        <w:trPr>
          <w:trHeight w:val="530"/>
        </w:trPr>
        <w:tc>
          <w:tcPr>
            <w:tcW w:w="715" w:type="dxa"/>
          </w:tcPr>
          <w:p w14:paraId="54C60A43" w14:textId="56FEBD3F" w:rsidR="00F431E2" w:rsidRPr="00581529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970" w:type="dxa"/>
          </w:tcPr>
          <w:p w14:paraId="4C848FB2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148973F6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7832651A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1E2" w:rsidRPr="00581529" w14:paraId="329E7E99" w14:textId="77777777" w:rsidTr="00917D3A">
        <w:trPr>
          <w:trHeight w:val="530"/>
        </w:trPr>
        <w:tc>
          <w:tcPr>
            <w:tcW w:w="715" w:type="dxa"/>
          </w:tcPr>
          <w:p w14:paraId="03752313" w14:textId="257DE496" w:rsidR="00F431E2" w:rsidRPr="00581529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58152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970" w:type="dxa"/>
          </w:tcPr>
          <w:p w14:paraId="3FCF3B49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0C223FE1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18F964D8" w14:textId="77777777" w:rsidR="00F431E2" w:rsidRPr="00581529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9C5715D" w14:textId="77777777" w:rsidR="00B56C5C" w:rsidRPr="00581529" w:rsidRDefault="00B56C5C" w:rsidP="00EC1EC5">
      <w:pPr>
        <w:rPr>
          <w:rFonts w:ascii="Sylfaen" w:hAnsi="Sylfaen"/>
          <w:sz w:val="22"/>
          <w:szCs w:val="22"/>
          <w:lang w:val="ka-GE"/>
        </w:rPr>
      </w:pPr>
    </w:p>
    <w:p w14:paraId="6B4FABF9" w14:textId="4C35CA31" w:rsidR="0054048E" w:rsidRPr="00581529" w:rsidRDefault="0054048E" w:rsidP="0054048E">
      <w:pPr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 xml:space="preserve">6. </w:t>
      </w:r>
      <w:r w:rsidR="004506B6" w:rsidRPr="00581529">
        <w:rPr>
          <w:rFonts w:ascii="Sylfaen" w:hAnsi="Sylfaen"/>
          <w:b/>
          <w:bCs/>
          <w:lang w:val="ka-GE"/>
        </w:rPr>
        <w:t>პროექტის</w:t>
      </w:r>
      <w:r w:rsidRPr="00581529">
        <w:rPr>
          <w:rFonts w:ascii="Sylfaen" w:hAnsi="Sylfaen"/>
          <w:b/>
          <w:bCs/>
          <w:lang w:val="ka-GE"/>
        </w:rPr>
        <w:t xml:space="preserve"> ბიუჯეტი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2387"/>
        <w:gridCol w:w="1507"/>
        <w:gridCol w:w="1304"/>
        <w:gridCol w:w="1168"/>
        <w:gridCol w:w="1259"/>
        <w:gridCol w:w="1321"/>
        <w:gridCol w:w="825"/>
      </w:tblGrid>
      <w:tr w:rsidR="003A6F76" w:rsidRPr="00581529" w14:paraId="0014047D" w14:textId="77777777" w:rsidTr="000B4943">
        <w:trPr>
          <w:trHeight w:val="575"/>
        </w:trPr>
        <w:tc>
          <w:tcPr>
            <w:tcW w:w="10168" w:type="dxa"/>
            <w:gridSpan w:val="8"/>
            <w:vAlign w:val="center"/>
          </w:tcPr>
          <w:p w14:paraId="245C32C2" w14:textId="6658641D" w:rsidR="003A6F76" w:rsidRPr="00581529" w:rsidRDefault="004506B6" w:rsidP="000B4943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color w:val="CD171F"/>
                <w:sz w:val="22"/>
                <w:szCs w:val="22"/>
                <w:lang w:val="ka-GE"/>
              </w:rPr>
              <w:t>პროექტის</w:t>
            </w:r>
            <w:r w:rsidR="003A6F76" w:rsidRPr="00581529">
              <w:rPr>
                <w:rFonts w:ascii="Sylfaen" w:hAnsi="Sylfaen"/>
                <w:b/>
                <w:bCs/>
                <w:color w:val="CD171F"/>
                <w:sz w:val="22"/>
                <w:szCs w:val="22"/>
                <w:lang w:val="ka-GE"/>
              </w:rPr>
              <w:t xml:space="preserve"> დასახელება</w:t>
            </w:r>
          </w:p>
        </w:tc>
      </w:tr>
      <w:tr w:rsidR="00ED22C7" w:rsidRPr="00581529" w14:paraId="411C7219" w14:textId="77777777" w:rsidTr="00817441">
        <w:trPr>
          <w:trHeight w:val="350"/>
        </w:trPr>
        <w:tc>
          <w:tcPr>
            <w:tcW w:w="397" w:type="dxa"/>
            <w:vMerge w:val="restart"/>
            <w:vAlign w:val="center"/>
          </w:tcPr>
          <w:p w14:paraId="54F43B7A" w14:textId="6F3D2844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</w:t>
            </w:r>
          </w:p>
        </w:tc>
        <w:tc>
          <w:tcPr>
            <w:tcW w:w="2387" w:type="dxa"/>
            <w:vMerge w:val="restart"/>
            <w:vAlign w:val="center"/>
          </w:tcPr>
          <w:p w14:paraId="389A87DE" w14:textId="60DD20CB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სამუშაოს</w:t>
            </w:r>
            <w:r w:rsidRPr="00581529">
              <w:rPr>
                <w:rFonts w:ascii="AcadNusx" w:eastAsia="Calibri" w:hAnsi="AcadNusx"/>
                <w:b/>
                <w:bCs/>
                <w:noProof/>
                <w:sz w:val="18"/>
                <w:szCs w:val="18"/>
                <w:lang w:val="ka-GE"/>
              </w:rPr>
              <w:t>/</w:t>
            </w:r>
            <w:r w:rsidRPr="00581529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მომსახურების</w:t>
            </w:r>
            <w:r w:rsidRPr="00581529">
              <w:rPr>
                <w:rFonts w:ascii="AcadNusx" w:eastAsia="Calibri" w:hAnsi="AcadNusx"/>
                <w:b/>
                <w:bCs/>
                <w:noProof/>
                <w:sz w:val="18"/>
                <w:szCs w:val="18"/>
                <w:lang w:val="ka-GE"/>
              </w:rPr>
              <w:t xml:space="preserve"> </w:t>
            </w:r>
            <w:r w:rsidRPr="00581529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507" w:type="dxa"/>
            <w:vMerge w:val="restart"/>
            <w:vAlign w:val="center"/>
          </w:tcPr>
          <w:p w14:paraId="1B5B339B" w14:textId="09D7A300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განზომილების ერთეული</w:t>
            </w:r>
          </w:p>
        </w:tc>
        <w:tc>
          <w:tcPr>
            <w:tcW w:w="1304" w:type="dxa"/>
            <w:vMerge w:val="restart"/>
            <w:vAlign w:val="center"/>
          </w:tcPr>
          <w:p w14:paraId="14D780A0" w14:textId="75DEE9B5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1168" w:type="dxa"/>
            <w:vMerge w:val="restart"/>
            <w:vAlign w:val="center"/>
          </w:tcPr>
          <w:p w14:paraId="01BA6B1F" w14:textId="06E73AB4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3405" w:type="dxa"/>
            <w:gridSpan w:val="3"/>
            <w:vAlign w:val="center"/>
          </w:tcPr>
          <w:p w14:paraId="48640B90" w14:textId="4A614583" w:rsidR="003A6F76" w:rsidRPr="00581529" w:rsidRDefault="006E6E88" w:rsidP="000B4943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დაფინანსება</w:t>
            </w:r>
          </w:p>
        </w:tc>
      </w:tr>
      <w:tr w:rsidR="000B4943" w:rsidRPr="00581529" w14:paraId="1F8573EC" w14:textId="77777777" w:rsidTr="00817441">
        <w:trPr>
          <w:trHeight w:val="620"/>
        </w:trPr>
        <w:tc>
          <w:tcPr>
            <w:tcW w:w="397" w:type="dxa"/>
            <w:vMerge/>
            <w:vAlign w:val="center"/>
          </w:tcPr>
          <w:p w14:paraId="7B51FA4D" w14:textId="77777777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2387" w:type="dxa"/>
            <w:vMerge/>
            <w:vAlign w:val="center"/>
          </w:tcPr>
          <w:p w14:paraId="12FC5848" w14:textId="77777777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Merge/>
            <w:vAlign w:val="center"/>
          </w:tcPr>
          <w:p w14:paraId="75D382D1" w14:textId="77777777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Merge/>
            <w:vAlign w:val="center"/>
          </w:tcPr>
          <w:p w14:paraId="4E4E82C3" w14:textId="77777777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Merge/>
            <w:vAlign w:val="center"/>
          </w:tcPr>
          <w:p w14:paraId="57DEEC23" w14:textId="77777777" w:rsidR="003A6F76" w:rsidRPr="00581529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4FB4FFA" w14:textId="7601F658" w:rsidR="003A6F76" w:rsidRPr="00581529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ეროვნული კინოცენტრი</w:t>
            </w:r>
          </w:p>
        </w:tc>
        <w:tc>
          <w:tcPr>
            <w:tcW w:w="1321" w:type="dxa"/>
            <w:vAlign w:val="center"/>
          </w:tcPr>
          <w:p w14:paraId="2837FB32" w14:textId="599474A4" w:rsidR="003A6F76" w:rsidRPr="00581529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პარტნიორი ორგანიზაცია</w:t>
            </w:r>
          </w:p>
        </w:tc>
        <w:tc>
          <w:tcPr>
            <w:tcW w:w="825" w:type="dxa"/>
            <w:vAlign w:val="center"/>
          </w:tcPr>
          <w:p w14:paraId="06AC6AAF" w14:textId="0108974E" w:rsidR="003A6F76" w:rsidRPr="00581529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ჯამი</w:t>
            </w:r>
          </w:p>
        </w:tc>
      </w:tr>
      <w:tr w:rsidR="000B4943" w:rsidRPr="00581529" w14:paraId="5EAD7A64" w14:textId="77777777" w:rsidTr="00817441">
        <w:tc>
          <w:tcPr>
            <w:tcW w:w="397" w:type="dxa"/>
            <w:vAlign w:val="center"/>
          </w:tcPr>
          <w:p w14:paraId="7E6741CB" w14:textId="5057727C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2387" w:type="dxa"/>
            <w:vAlign w:val="center"/>
          </w:tcPr>
          <w:p w14:paraId="5A5412F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666952B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19647E2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D50A56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09E66DD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80F6EA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3159979" w14:textId="58E66913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3426D21D" w14:textId="77777777" w:rsidTr="00817441">
        <w:tc>
          <w:tcPr>
            <w:tcW w:w="397" w:type="dxa"/>
            <w:vAlign w:val="center"/>
          </w:tcPr>
          <w:p w14:paraId="50E57279" w14:textId="45CFD19E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2387" w:type="dxa"/>
            <w:vAlign w:val="center"/>
          </w:tcPr>
          <w:p w14:paraId="0D656606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07B466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0A053B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51B8893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F74046E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0DAAB7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2FF06386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7C6C8DE0" w14:textId="77777777" w:rsidTr="00817441">
        <w:tc>
          <w:tcPr>
            <w:tcW w:w="397" w:type="dxa"/>
            <w:vAlign w:val="center"/>
          </w:tcPr>
          <w:p w14:paraId="75805F9A" w14:textId="50A97AAE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2387" w:type="dxa"/>
            <w:vAlign w:val="center"/>
          </w:tcPr>
          <w:p w14:paraId="58E08D68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399DAF5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15D61C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67D8EE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9DEF108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38D18896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5971C3A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14560634" w14:textId="77777777" w:rsidTr="00817441">
        <w:tc>
          <w:tcPr>
            <w:tcW w:w="397" w:type="dxa"/>
            <w:vAlign w:val="center"/>
          </w:tcPr>
          <w:p w14:paraId="773BE006" w14:textId="10D44EB7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387" w:type="dxa"/>
            <w:vAlign w:val="center"/>
          </w:tcPr>
          <w:p w14:paraId="4F0E403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0C339F3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C931EA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030BE4C8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A5486A6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7BE7EC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0212551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32B13F7F" w14:textId="77777777" w:rsidTr="00817441">
        <w:tc>
          <w:tcPr>
            <w:tcW w:w="397" w:type="dxa"/>
            <w:vAlign w:val="center"/>
          </w:tcPr>
          <w:p w14:paraId="64685BE5" w14:textId="3BDC6C5E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2387" w:type="dxa"/>
            <w:vAlign w:val="center"/>
          </w:tcPr>
          <w:p w14:paraId="129A462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4382C1A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A4B0772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B695E9A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145F3102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2E7E55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555ABE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109DF3DB" w14:textId="77777777" w:rsidTr="00817441">
        <w:tc>
          <w:tcPr>
            <w:tcW w:w="397" w:type="dxa"/>
            <w:vAlign w:val="center"/>
          </w:tcPr>
          <w:p w14:paraId="4F5D97A8" w14:textId="12361A3C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2387" w:type="dxa"/>
            <w:vAlign w:val="center"/>
          </w:tcPr>
          <w:p w14:paraId="548FE2B2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2EF89843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1F614C4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8874F3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69F5AFD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166B46E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2C2488B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2C712BAB" w14:textId="77777777" w:rsidTr="00817441">
        <w:tc>
          <w:tcPr>
            <w:tcW w:w="397" w:type="dxa"/>
            <w:vAlign w:val="center"/>
          </w:tcPr>
          <w:p w14:paraId="6CF12A6E" w14:textId="4099193C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2387" w:type="dxa"/>
            <w:vAlign w:val="center"/>
          </w:tcPr>
          <w:p w14:paraId="7AF5A7E8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3D37697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1D6C42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72F69D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0FCA2B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6FA39B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6884099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36FC327E" w14:textId="77777777" w:rsidTr="00817441">
        <w:tc>
          <w:tcPr>
            <w:tcW w:w="397" w:type="dxa"/>
            <w:vAlign w:val="center"/>
          </w:tcPr>
          <w:p w14:paraId="6A8A8FF9" w14:textId="4C69D76E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2387" w:type="dxa"/>
            <w:vAlign w:val="center"/>
          </w:tcPr>
          <w:p w14:paraId="60C2272F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13662D3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1E1431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49D888D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1306DA7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08F7640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15C4B90F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79ED3B11" w14:textId="77777777" w:rsidTr="00817441">
        <w:tc>
          <w:tcPr>
            <w:tcW w:w="397" w:type="dxa"/>
            <w:vAlign w:val="center"/>
          </w:tcPr>
          <w:p w14:paraId="16427469" w14:textId="137A7F7D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2387" w:type="dxa"/>
            <w:vAlign w:val="center"/>
          </w:tcPr>
          <w:p w14:paraId="0E78A39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452850E3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36B3F26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306810E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35CFE1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418D0E4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5B6983A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14FBFAD9" w14:textId="77777777" w:rsidTr="00817441">
        <w:tc>
          <w:tcPr>
            <w:tcW w:w="397" w:type="dxa"/>
            <w:vAlign w:val="center"/>
          </w:tcPr>
          <w:p w14:paraId="24A50E75" w14:textId="1E1A8967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2387" w:type="dxa"/>
            <w:vAlign w:val="center"/>
          </w:tcPr>
          <w:p w14:paraId="6B285CE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8188FA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32709DF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569AB1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61D60D7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BD056B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29B904F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63E50FFC" w14:textId="77777777" w:rsidTr="00817441">
        <w:tc>
          <w:tcPr>
            <w:tcW w:w="397" w:type="dxa"/>
            <w:vAlign w:val="center"/>
          </w:tcPr>
          <w:p w14:paraId="686306E4" w14:textId="15F1C563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11</w:t>
            </w:r>
          </w:p>
        </w:tc>
        <w:tc>
          <w:tcPr>
            <w:tcW w:w="2387" w:type="dxa"/>
            <w:vAlign w:val="center"/>
          </w:tcPr>
          <w:p w14:paraId="3A0C5728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787CD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75904E3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0D1D63B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B862E0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59FB8C0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B7F762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2674C2F5" w14:textId="77777777" w:rsidTr="00817441">
        <w:tc>
          <w:tcPr>
            <w:tcW w:w="397" w:type="dxa"/>
            <w:vAlign w:val="center"/>
          </w:tcPr>
          <w:p w14:paraId="270CC016" w14:textId="40D59A69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2387" w:type="dxa"/>
            <w:vAlign w:val="center"/>
          </w:tcPr>
          <w:p w14:paraId="2F31E5D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284AEE0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D9B421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84420C3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58A9A49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7F1C2731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6188A0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766BC1BB" w14:textId="77777777" w:rsidTr="00817441">
        <w:tc>
          <w:tcPr>
            <w:tcW w:w="397" w:type="dxa"/>
            <w:vAlign w:val="center"/>
          </w:tcPr>
          <w:p w14:paraId="6E377310" w14:textId="31EFADAB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13</w:t>
            </w:r>
          </w:p>
        </w:tc>
        <w:tc>
          <w:tcPr>
            <w:tcW w:w="2387" w:type="dxa"/>
            <w:vAlign w:val="center"/>
          </w:tcPr>
          <w:p w14:paraId="6046145D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B880ED2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2DAD82B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47CFDE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A2542B5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027D1829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1414A0D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30C0173A" w14:textId="77777777" w:rsidTr="00817441">
        <w:tc>
          <w:tcPr>
            <w:tcW w:w="397" w:type="dxa"/>
            <w:vAlign w:val="center"/>
          </w:tcPr>
          <w:p w14:paraId="25CD0403" w14:textId="69F52E6F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14</w:t>
            </w:r>
          </w:p>
        </w:tc>
        <w:tc>
          <w:tcPr>
            <w:tcW w:w="2387" w:type="dxa"/>
            <w:vAlign w:val="center"/>
          </w:tcPr>
          <w:p w14:paraId="451FA462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69F20D6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5F9256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421C92FF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5D400B6A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7D02C5F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6E7244A3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581529" w14:paraId="0A8245A3" w14:textId="77777777" w:rsidTr="00817441">
        <w:tc>
          <w:tcPr>
            <w:tcW w:w="397" w:type="dxa"/>
            <w:vAlign w:val="center"/>
          </w:tcPr>
          <w:p w14:paraId="130B04CD" w14:textId="603320C7" w:rsidR="000B4943" w:rsidRPr="00581529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</w:p>
        </w:tc>
        <w:tc>
          <w:tcPr>
            <w:tcW w:w="2387" w:type="dxa"/>
            <w:vAlign w:val="center"/>
          </w:tcPr>
          <w:p w14:paraId="28C3DF0D" w14:textId="57628DBD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D50C07F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DF5D2F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AABB0FC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7B1B087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6CE03FB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087BA554" w14:textId="77777777" w:rsidR="000B4943" w:rsidRPr="00581529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17441" w:rsidRPr="00581529" w14:paraId="074F7F98" w14:textId="77777777" w:rsidTr="00817441">
        <w:trPr>
          <w:trHeight w:val="539"/>
        </w:trPr>
        <w:tc>
          <w:tcPr>
            <w:tcW w:w="6763" w:type="dxa"/>
            <w:gridSpan w:val="5"/>
            <w:vAlign w:val="center"/>
          </w:tcPr>
          <w:p w14:paraId="1F9A5568" w14:textId="4098362C" w:rsidR="00817441" w:rsidRPr="00581529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ჯამური ღირებულება</w:t>
            </w:r>
          </w:p>
        </w:tc>
        <w:tc>
          <w:tcPr>
            <w:tcW w:w="1259" w:type="dxa"/>
            <w:vAlign w:val="center"/>
          </w:tcPr>
          <w:p w14:paraId="7ECB3079" w14:textId="77777777" w:rsidR="00817441" w:rsidRPr="00581529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540F8CEA" w14:textId="77777777" w:rsidR="00817441" w:rsidRPr="00581529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39DC9B1" w14:textId="77777777" w:rsidR="00817441" w:rsidRPr="00581529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</w:tr>
    </w:tbl>
    <w:p w14:paraId="062DD933" w14:textId="77777777" w:rsidR="00613C12" w:rsidRPr="00581529" w:rsidRDefault="00613C12" w:rsidP="00EC1EC5">
      <w:pPr>
        <w:rPr>
          <w:rFonts w:ascii="Sylfaen" w:hAnsi="Sylfaen"/>
          <w:sz w:val="22"/>
          <w:szCs w:val="22"/>
          <w:lang w:val="ka-GE"/>
        </w:rPr>
      </w:pPr>
    </w:p>
    <w:p w14:paraId="4071F743" w14:textId="3AD09E0F" w:rsidR="006F2AC0" w:rsidRPr="00581529" w:rsidRDefault="004506B6" w:rsidP="006F2AC0">
      <w:pP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581529">
        <w:rPr>
          <w:rFonts w:ascii="Sylfaen" w:hAnsi="Sylfaen"/>
          <w:b/>
          <w:bCs/>
          <w:lang w:val="ka-GE"/>
        </w:rPr>
        <w:t>7</w:t>
      </w:r>
      <w:r w:rsidR="006F2AC0" w:rsidRPr="00581529">
        <w:rPr>
          <w:rFonts w:ascii="Sylfaen" w:hAnsi="Sylfaen"/>
          <w:b/>
          <w:bCs/>
          <w:lang w:val="ka-GE"/>
        </w:rPr>
        <w:t>. შესაბამისი პროექტების განხორციელების გამოცდილება</w:t>
      </w:r>
      <w:r w:rsidR="006B7CB8" w:rsidRPr="00581529">
        <w:rPr>
          <w:rFonts w:ascii="Sylfaen" w:hAnsi="Sylfaen"/>
          <w:b/>
          <w:bCs/>
          <w:lang w:val="ka-GE"/>
        </w:rPr>
        <w:t xml:space="preserve"> </w:t>
      </w:r>
      <w:r w:rsidR="006B7CB8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(საჭიროების შემთხვევაში, დაამატეთ </w:t>
      </w:r>
      <w:r w:rsidR="0004614C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შესაბამისი </w:t>
      </w:r>
      <w:r w:rsidR="006B7CB8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გრაფ</w:t>
      </w:r>
      <w:r w:rsidR="0004614C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ები</w:t>
      </w:r>
      <w:r w:rsidR="006B7CB8" w:rsidRPr="005815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F94817" w:rsidRPr="00581529" w14:paraId="6FDE63F4" w14:textId="77777777" w:rsidTr="00EF64D1">
        <w:tc>
          <w:tcPr>
            <w:tcW w:w="3325" w:type="dxa"/>
          </w:tcPr>
          <w:p w14:paraId="60ACBBE5" w14:textId="1A8542B8" w:rsidR="00F94817" w:rsidRPr="00581529" w:rsidRDefault="007216D4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</w:t>
            </w:r>
            <w:r w:rsidR="001270CB"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6843" w:type="dxa"/>
          </w:tcPr>
          <w:p w14:paraId="5DB124D2" w14:textId="77777777" w:rsidR="00F94817" w:rsidRPr="00581529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581529" w14:paraId="1EDFCC3D" w14:textId="77777777" w:rsidTr="00EF64D1">
        <w:tc>
          <w:tcPr>
            <w:tcW w:w="3325" w:type="dxa"/>
          </w:tcPr>
          <w:p w14:paraId="41AD7569" w14:textId="744B6549" w:rsidR="00F94817" w:rsidRPr="00581529" w:rsidRDefault="00D42CDA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  <w:tc>
          <w:tcPr>
            <w:tcW w:w="6843" w:type="dxa"/>
          </w:tcPr>
          <w:p w14:paraId="367E1B08" w14:textId="77777777" w:rsidR="00F94817" w:rsidRPr="00581529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581529" w14:paraId="3BF1E45C" w14:textId="77777777" w:rsidTr="00EF64D1">
        <w:tc>
          <w:tcPr>
            <w:tcW w:w="3325" w:type="dxa"/>
          </w:tcPr>
          <w:p w14:paraId="0AAAFAD5" w14:textId="7D08E29D" w:rsidR="00F94817" w:rsidRPr="00581529" w:rsidRDefault="00A37C2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6843" w:type="dxa"/>
          </w:tcPr>
          <w:p w14:paraId="5C657978" w14:textId="77777777" w:rsidR="00F94817" w:rsidRPr="00581529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581529" w14:paraId="6AAE4DEC" w14:textId="77777777" w:rsidTr="00EF64D1">
        <w:tc>
          <w:tcPr>
            <w:tcW w:w="3325" w:type="dxa"/>
          </w:tcPr>
          <w:p w14:paraId="49D26940" w14:textId="759FD44B" w:rsidR="00F94817" w:rsidRPr="00581529" w:rsidRDefault="00B64EBA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დაფინანსების წყარო და მოცულობა</w:t>
            </w:r>
          </w:p>
        </w:tc>
        <w:tc>
          <w:tcPr>
            <w:tcW w:w="6843" w:type="dxa"/>
          </w:tcPr>
          <w:p w14:paraId="281C8F33" w14:textId="77777777" w:rsidR="00F94817" w:rsidRPr="00581529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581529" w14:paraId="74A0B286" w14:textId="77777777" w:rsidTr="00EF64D1">
        <w:tc>
          <w:tcPr>
            <w:tcW w:w="3325" w:type="dxa"/>
          </w:tcPr>
          <w:p w14:paraId="3BF051FE" w14:textId="5096BA1E" w:rsidR="00F94817" w:rsidRPr="00581529" w:rsidRDefault="0004614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მიღწეული შედეგები</w:t>
            </w:r>
          </w:p>
        </w:tc>
        <w:tc>
          <w:tcPr>
            <w:tcW w:w="6843" w:type="dxa"/>
          </w:tcPr>
          <w:p w14:paraId="0D864F66" w14:textId="77777777" w:rsidR="00F94817" w:rsidRPr="00581529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BFD6C71" w14:textId="77777777" w:rsidR="006F2AC0" w:rsidRPr="00581529" w:rsidRDefault="006F2AC0" w:rsidP="00E53782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B15355" w:rsidRPr="00581529" w14:paraId="5601CEC3" w14:textId="77777777" w:rsidTr="00EF64D1">
        <w:tc>
          <w:tcPr>
            <w:tcW w:w="3325" w:type="dxa"/>
          </w:tcPr>
          <w:p w14:paraId="34671294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დასახელება</w:t>
            </w:r>
          </w:p>
        </w:tc>
        <w:tc>
          <w:tcPr>
            <w:tcW w:w="6843" w:type="dxa"/>
          </w:tcPr>
          <w:p w14:paraId="71409785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13696B49" w14:textId="77777777" w:rsidTr="00EF64D1">
        <w:tc>
          <w:tcPr>
            <w:tcW w:w="3325" w:type="dxa"/>
          </w:tcPr>
          <w:p w14:paraId="1E65FC03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  <w:tc>
          <w:tcPr>
            <w:tcW w:w="6843" w:type="dxa"/>
          </w:tcPr>
          <w:p w14:paraId="4981CB84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23E793F4" w14:textId="77777777" w:rsidTr="00EF64D1">
        <w:tc>
          <w:tcPr>
            <w:tcW w:w="3325" w:type="dxa"/>
          </w:tcPr>
          <w:p w14:paraId="4E458B50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6843" w:type="dxa"/>
          </w:tcPr>
          <w:p w14:paraId="5CFE53F4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0C9281B2" w14:textId="77777777" w:rsidTr="00EF64D1">
        <w:tc>
          <w:tcPr>
            <w:tcW w:w="3325" w:type="dxa"/>
          </w:tcPr>
          <w:p w14:paraId="0623C917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დაფინანსების წყარო და მოცულობა</w:t>
            </w:r>
          </w:p>
        </w:tc>
        <w:tc>
          <w:tcPr>
            <w:tcW w:w="6843" w:type="dxa"/>
          </w:tcPr>
          <w:p w14:paraId="25E63BD8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4A37F26E" w14:textId="77777777" w:rsidTr="00EF64D1">
        <w:tc>
          <w:tcPr>
            <w:tcW w:w="3325" w:type="dxa"/>
          </w:tcPr>
          <w:p w14:paraId="6B86544A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მიღწეული შედეგები</w:t>
            </w:r>
          </w:p>
        </w:tc>
        <w:tc>
          <w:tcPr>
            <w:tcW w:w="6843" w:type="dxa"/>
          </w:tcPr>
          <w:p w14:paraId="1B5C97CA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1E3D6562" w14:textId="77777777" w:rsidR="00B15355" w:rsidRPr="00581529" w:rsidRDefault="00B15355" w:rsidP="00E53782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B15355" w:rsidRPr="00581529" w14:paraId="206948D8" w14:textId="77777777" w:rsidTr="00EF64D1">
        <w:tc>
          <w:tcPr>
            <w:tcW w:w="3325" w:type="dxa"/>
          </w:tcPr>
          <w:p w14:paraId="59E26CC7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დასახელება</w:t>
            </w:r>
          </w:p>
        </w:tc>
        <w:tc>
          <w:tcPr>
            <w:tcW w:w="6843" w:type="dxa"/>
          </w:tcPr>
          <w:p w14:paraId="5E73ED73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7B363BA7" w14:textId="77777777" w:rsidTr="00EF64D1">
        <w:tc>
          <w:tcPr>
            <w:tcW w:w="3325" w:type="dxa"/>
          </w:tcPr>
          <w:p w14:paraId="021C47CF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  <w:tc>
          <w:tcPr>
            <w:tcW w:w="6843" w:type="dxa"/>
          </w:tcPr>
          <w:p w14:paraId="11FB92AA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70DEA82B" w14:textId="77777777" w:rsidTr="00EF64D1">
        <w:tc>
          <w:tcPr>
            <w:tcW w:w="3325" w:type="dxa"/>
          </w:tcPr>
          <w:p w14:paraId="6A9B79D7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6843" w:type="dxa"/>
          </w:tcPr>
          <w:p w14:paraId="699E16D4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7398925D" w14:textId="77777777" w:rsidTr="00EF64D1">
        <w:tc>
          <w:tcPr>
            <w:tcW w:w="3325" w:type="dxa"/>
          </w:tcPr>
          <w:p w14:paraId="28E65BB4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დაფინანსების წყარო და მოცულობა</w:t>
            </w:r>
          </w:p>
        </w:tc>
        <w:tc>
          <w:tcPr>
            <w:tcW w:w="6843" w:type="dxa"/>
          </w:tcPr>
          <w:p w14:paraId="2858D964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581529" w14:paraId="32AA5832" w14:textId="77777777" w:rsidTr="00EF64D1">
        <w:tc>
          <w:tcPr>
            <w:tcW w:w="3325" w:type="dxa"/>
          </w:tcPr>
          <w:p w14:paraId="3F33ED1A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81529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მიღწეული შედეგები</w:t>
            </w:r>
          </w:p>
        </w:tc>
        <w:tc>
          <w:tcPr>
            <w:tcW w:w="6843" w:type="dxa"/>
          </w:tcPr>
          <w:p w14:paraId="461BC6E7" w14:textId="77777777" w:rsidR="00B15355" w:rsidRPr="00581529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30AC37B8" w14:textId="77777777" w:rsidR="00B15355" w:rsidRPr="00581529" w:rsidRDefault="00B15355" w:rsidP="00E53782">
      <w:pPr>
        <w:rPr>
          <w:rFonts w:ascii="Sylfaen" w:hAnsi="Sylfaen"/>
          <w:b/>
          <w:bCs/>
          <w:lang w:val="ka-GE"/>
        </w:rPr>
      </w:pPr>
    </w:p>
    <w:p w14:paraId="59C568A6" w14:textId="3F6EC611" w:rsidR="00740CBA" w:rsidRPr="00581529" w:rsidRDefault="004506B6" w:rsidP="00BD27E1">
      <w:pPr>
        <w:jc w:val="both"/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>8</w:t>
      </w:r>
      <w:r w:rsidR="00740CBA" w:rsidRPr="00581529">
        <w:rPr>
          <w:rFonts w:ascii="Sylfaen" w:hAnsi="Sylfaen"/>
          <w:b/>
          <w:bCs/>
          <w:lang w:val="ka-GE"/>
        </w:rPr>
        <w:t>. დანართის სახით წარმოსადგენი ინფორმაცია</w:t>
      </w:r>
    </w:p>
    <w:p w14:paraId="4D340B97" w14:textId="52FB6720" w:rsidR="00740CBA" w:rsidRPr="00581529" w:rsidRDefault="00EC4767" w:rsidP="00581529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 w:cs="Sylfaen"/>
          <w:sz w:val="22"/>
          <w:szCs w:val="22"/>
          <w:lang w:val="ka-GE"/>
        </w:rPr>
        <w:t>ამონაწერი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მეწარმეთა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და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არასამეწარმეო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იურიდიული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პირების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რეესტრიდან</w:t>
      </w:r>
      <w:r w:rsidR="00C75FF7" w:rsidRPr="00581529">
        <w:rPr>
          <w:rFonts w:ascii="Sylfaen" w:hAnsi="Sylfaen"/>
          <w:sz w:val="22"/>
          <w:szCs w:val="22"/>
          <w:lang w:val="ka-GE"/>
        </w:rPr>
        <w:t>;</w:t>
      </w:r>
    </w:p>
    <w:p w14:paraId="62445C6B" w14:textId="4676D788" w:rsidR="00D655A7" w:rsidRPr="00581529" w:rsidRDefault="00D655A7" w:rsidP="0058152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 w:cs="Sylfaen"/>
          <w:sz w:val="22"/>
          <w:szCs w:val="22"/>
          <w:lang w:val="ka-GE"/>
        </w:rPr>
        <w:t>საბანკო</w:t>
      </w:r>
      <w:r w:rsidRPr="00581529">
        <w:rPr>
          <w:sz w:val="22"/>
          <w:szCs w:val="22"/>
          <w:lang w:val="ka-GE"/>
        </w:rPr>
        <w:t xml:space="preserve"> </w:t>
      </w:r>
      <w:r w:rsidRPr="00581529">
        <w:rPr>
          <w:rFonts w:ascii="Sylfaen" w:hAnsi="Sylfaen" w:cs="Sylfaen"/>
          <w:sz w:val="22"/>
          <w:szCs w:val="22"/>
          <w:lang w:val="ka-GE"/>
        </w:rPr>
        <w:t>რეკვიზიტები</w:t>
      </w:r>
      <w:r w:rsidRPr="00581529">
        <w:rPr>
          <w:rFonts w:ascii="Sylfaen" w:hAnsi="Sylfaen"/>
          <w:sz w:val="22"/>
          <w:szCs w:val="22"/>
          <w:lang w:val="ka-GE"/>
        </w:rPr>
        <w:t>;</w:t>
      </w:r>
    </w:p>
    <w:p w14:paraId="5D9B6491" w14:textId="5127651E" w:rsidR="00D655A7" w:rsidRPr="00581529" w:rsidRDefault="00D655A7" w:rsidP="0058152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/>
          <w:sz w:val="22"/>
          <w:szCs w:val="22"/>
          <w:lang w:val="ka-GE"/>
        </w:rPr>
        <w:t>მოწვეულ</w:t>
      </w:r>
      <w:r w:rsidR="00C75FF7" w:rsidRPr="00581529">
        <w:rPr>
          <w:rFonts w:ascii="Sylfaen" w:hAnsi="Sylfaen"/>
          <w:sz w:val="22"/>
          <w:szCs w:val="22"/>
          <w:lang w:val="ka-GE"/>
        </w:rPr>
        <w:t>ი</w:t>
      </w:r>
      <w:r w:rsidRPr="00581529">
        <w:rPr>
          <w:rFonts w:ascii="Sylfaen" w:hAnsi="Sylfaen"/>
          <w:sz w:val="22"/>
          <w:szCs w:val="22"/>
          <w:lang w:val="ka-GE"/>
        </w:rPr>
        <w:t xml:space="preserve"> სტუმ</w:t>
      </w:r>
      <w:r w:rsidR="00C75FF7" w:rsidRPr="00581529">
        <w:rPr>
          <w:rFonts w:ascii="Sylfaen" w:hAnsi="Sylfaen"/>
          <w:sz w:val="22"/>
          <w:szCs w:val="22"/>
          <w:lang w:val="ka-GE"/>
        </w:rPr>
        <w:t>რების და კინოპროფესიონალების</w:t>
      </w:r>
      <w:r w:rsidRPr="00581529">
        <w:rPr>
          <w:rFonts w:ascii="Sylfaen" w:hAnsi="Sylfaen"/>
          <w:sz w:val="22"/>
          <w:szCs w:val="22"/>
          <w:lang w:val="ka-GE"/>
        </w:rPr>
        <w:t xml:space="preserve"> სავარაუდო სია</w:t>
      </w:r>
      <w:r w:rsidR="00264745" w:rsidRPr="00581529">
        <w:rPr>
          <w:rFonts w:ascii="Sylfaen" w:hAnsi="Sylfaen"/>
          <w:sz w:val="22"/>
          <w:szCs w:val="22"/>
          <w:lang w:val="ka-GE"/>
        </w:rPr>
        <w:t>;</w:t>
      </w:r>
    </w:p>
    <w:p w14:paraId="2AD1D72C" w14:textId="402CD1D8" w:rsidR="00264745" w:rsidRPr="00581529" w:rsidRDefault="00264745" w:rsidP="0058152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/>
          <w:sz w:val="22"/>
          <w:szCs w:val="22"/>
          <w:lang w:val="ka-GE"/>
        </w:rPr>
        <w:t>მინიმუმ 1 (მაქსიმუმ 3) სარეკომენდაციო წერილი პროექტის პარტნიორებისგან</w:t>
      </w:r>
      <w:r w:rsidR="00EC03FC" w:rsidRPr="00581529">
        <w:rPr>
          <w:rFonts w:ascii="Sylfaen" w:hAnsi="Sylfaen"/>
          <w:sz w:val="22"/>
          <w:szCs w:val="22"/>
          <w:lang w:val="ka-GE"/>
        </w:rPr>
        <w:t xml:space="preserve"> (არსებობის შემთხვევაში)</w:t>
      </w:r>
      <w:r w:rsidR="0069000D" w:rsidRPr="00581529">
        <w:rPr>
          <w:rFonts w:ascii="Sylfaen" w:hAnsi="Sylfaen"/>
          <w:sz w:val="22"/>
          <w:szCs w:val="22"/>
          <w:lang w:val="ka-GE"/>
        </w:rPr>
        <w:t>;</w:t>
      </w:r>
    </w:p>
    <w:p w14:paraId="042A128C" w14:textId="05AF0A57" w:rsidR="00264745" w:rsidRPr="00581529" w:rsidRDefault="0069000D" w:rsidP="0058152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/>
          <w:sz w:val="22"/>
          <w:szCs w:val="22"/>
          <w:lang w:val="ka-GE"/>
        </w:rPr>
        <w:t>წერილი პროექტის თანადამფინანსებლისგან</w:t>
      </w:r>
      <w:r w:rsidR="00EC03FC" w:rsidRPr="00581529">
        <w:rPr>
          <w:rFonts w:ascii="Sylfaen" w:hAnsi="Sylfaen"/>
          <w:sz w:val="22"/>
          <w:szCs w:val="22"/>
          <w:lang w:val="ka-GE"/>
        </w:rPr>
        <w:t xml:space="preserve">  (არსებობის შემთხვევაში)</w:t>
      </w:r>
      <w:r w:rsidRPr="00581529">
        <w:rPr>
          <w:rFonts w:ascii="Sylfaen" w:hAnsi="Sylfaen"/>
          <w:sz w:val="22"/>
          <w:szCs w:val="22"/>
          <w:lang w:val="ka-GE"/>
        </w:rPr>
        <w:t>.</w:t>
      </w:r>
    </w:p>
    <w:p w14:paraId="4609A12C" w14:textId="77777777" w:rsidR="0069000D" w:rsidRPr="00581529" w:rsidRDefault="0069000D" w:rsidP="0069000D">
      <w:pPr>
        <w:pStyle w:val="ListParagraph"/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21DDA3D" w14:textId="7193EF55" w:rsidR="00EC4767" w:rsidRPr="00581529" w:rsidRDefault="0069000D" w:rsidP="00E53782">
      <w:pPr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>10. დამატებითი ინფორმაცია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69000D" w:rsidRPr="00581529" w14:paraId="402E50A9" w14:textId="77777777" w:rsidTr="00DB6165">
        <w:trPr>
          <w:trHeight w:val="1916"/>
        </w:trPr>
        <w:tc>
          <w:tcPr>
            <w:tcW w:w="10168" w:type="dxa"/>
          </w:tcPr>
          <w:p w14:paraId="44565CAE" w14:textId="77777777" w:rsidR="0069000D" w:rsidRPr="00581529" w:rsidRDefault="0069000D" w:rsidP="00E53782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386A6207" w14:textId="77777777" w:rsidR="00D37BC7" w:rsidRPr="00581529" w:rsidRDefault="00D37BC7" w:rsidP="00E53782">
      <w:pPr>
        <w:rPr>
          <w:rFonts w:ascii="Sylfaen" w:hAnsi="Sylfaen"/>
          <w:b/>
          <w:bCs/>
          <w:lang w:val="ka-GE"/>
        </w:rPr>
      </w:pPr>
    </w:p>
    <w:p w14:paraId="3260BE5D" w14:textId="326A2B38" w:rsidR="00EC6977" w:rsidRPr="00581529" w:rsidRDefault="005D50F8" w:rsidP="00BD27E1">
      <w:pPr>
        <w:jc w:val="both"/>
        <w:rPr>
          <w:rFonts w:ascii="Sylfaen" w:hAnsi="Sylfaen"/>
          <w:b/>
          <w:bCs/>
          <w:lang w:val="ka-GE"/>
        </w:rPr>
      </w:pPr>
      <w:r w:rsidRPr="00581529">
        <w:rPr>
          <w:rFonts w:ascii="Sylfaen" w:hAnsi="Sylfaen"/>
          <w:b/>
          <w:bCs/>
          <w:lang w:val="ka-GE"/>
        </w:rPr>
        <w:t>წინამდებარე განაცხადზე ხელმოწერით ვადასტურებ რომ:</w:t>
      </w:r>
    </w:p>
    <w:p w14:paraId="0294A4C0" w14:textId="3A968A47" w:rsidR="0068159B" w:rsidRDefault="0068159B" w:rsidP="0068159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გავეცანი ,,კინოხელოვნების პოპულარიზაციის პროექტების დაფინანსების წესის და პირობების დამტკიცების შესახებ“ სსიპ საქართველოს კინემატოგრაფიის ეროვნული ცენტრის დირექტორის 2025 წლის </w:t>
      </w:r>
      <w:r w:rsidR="0051697E">
        <w:rPr>
          <w:rFonts w:ascii="Sylfaen" w:hAnsi="Sylfaen"/>
          <w:sz w:val="22"/>
          <w:szCs w:val="22"/>
          <w:lang w:val="ka-GE"/>
        </w:rPr>
        <w:t>22 აპრილის</w:t>
      </w:r>
      <w:r>
        <w:rPr>
          <w:rFonts w:ascii="Sylfaen" w:hAnsi="Sylfaen"/>
          <w:sz w:val="22"/>
          <w:szCs w:val="22"/>
          <w:lang w:val="ka-GE"/>
        </w:rPr>
        <w:t xml:space="preserve"> №</w:t>
      </w:r>
      <w:r w:rsidR="0051697E">
        <w:rPr>
          <w:rFonts w:ascii="Sylfaen" w:hAnsi="Sylfaen"/>
          <w:sz w:val="22"/>
          <w:szCs w:val="22"/>
          <w:lang w:val="ka-GE"/>
        </w:rPr>
        <w:t>53</w:t>
      </w:r>
      <w:r>
        <w:rPr>
          <w:rFonts w:ascii="Sylfaen" w:hAnsi="Sylfaen"/>
          <w:sz w:val="22"/>
          <w:szCs w:val="22"/>
          <w:lang w:val="ka-GE"/>
        </w:rPr>
        <w:t xml:space="preserve"> ბრძანებით დამტკიცებულ წესს.</w:t>
      </w:r>
    </w:p>
    <w:p w14:paraId="7F874A07" w14:textId="487AB949" w:rsidR="006D52B3" w:rsidRPr="00581529" w:rsidRDefault="001A4FA0" w:rsidP="00BD27E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/>
          <w:sz w:val="22"/>
          <w:szCs w:val="22"/>
          <w:lang w:val="ka-GE"/>
        </w:rPr>
        <w:lastRenderedPageBreak/>
        <w:t>ვაცხადებ თანხმობას</w:t>
      </w:r>
      <w:r w:rsidR="000008C3" w:rsidRPr="00581529">
        <w:rPr>
          <w:rFonts w:ascii="Sylfaen" w:hAnsi="Sylfaen"/>
          <w:sz w:val="22"/>
          <w:szCs w:val="22"/>
          <w:lang w:val="ka-GE"/>
        </w:rPr>
        <w:t xml:space="preserve">, რომ </w:t>
      </w:r>
      <w:r w:rsidR="004506B6" w:rsidRPr="00581529">
        <w:rPr>
          <w:rFonts w:ascii="Sylfaen" w:eastAsia="Times New Roman" w:hAnsi="Sylfaen" w:cs="Arial"/>
          <w:color w:val="000000" w:themeColor="text1"/>
          <w:sz w:val="22"/>
          <w:szCs w:val="22"/>
          <w:lang w:val="ka-GE"/>
        </w:rPr>
        <w:t>პროექტის</w:t>
      </w:r>
      <w:r w:rsidR="000008C3" w:rsidRPr="00581529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0008C3" w:rsidRPr="00581529">
        <w:rPr>
          <w:rFonts w:ascii="Sylfaen" w:hAnsi="Sylfaen" w:cs="Sylfaen"/>
          <w:sz w:val="22"/>
          <w:szCs w:val="22"/>
          <w:lang w:val="ka-GE"/>
        </w:rPr>
        <w:t xml:space="preserve">ფარგლებში ყველა სარეკლამო თუ საინფორმაციო ბეჭდურ ნაწარმზე განთავსდება სსიპ „საქართველოს კინემატოგრაფიის ეროვნული ცენტრის“ ლოგო, ხოლო მედიასაშუალებებში </w:t>
      </w:r>
      <w:r w:rsidR="004506B6" w:rsidRPr="00581529">
        <w:rPr>
          <w:rFonts w:ascii="Sylfaen" w:hAnsi="Sylfaen" w:cs="Sylfaen"/>
          <w:sz w:val="22"/>
          <w:szCs w:val="22"/>
          <w:lang w:val="ka-GE"/>
        </w:rPr>
        <w:t>პროექტის</w:t>
      </w:r>
      <w:r w:rsidR="000008C3" w:rsidRPr="00581529">
        <w:rPr>
          <w:rFonts w:ascii="Sylfaen" w:hAnsi="Sylfaen" w:cs="Sylfaen"/>
          <w:sz w:val="22"/>
          <w:szCs w:val="22"/>
          <w:lang w:val="ka-GE"/>
        </w:rPr>
        <w:t xml:space="preserve"> შესახებ ინფორმაციის გავრცელებისას </w:t>
      </w:r>
      <w:r w:rsidR="00003AE5" w:rsidRPr="00581529">
        <w:rPr>
          <w:rFonts w:ascii="Sylfaen" w:hAnsi="Sylfaen" w:cs="Sylfaen"/>
          <w:sz w:val="22"/>
          <w:szCs w:val="22"/>
          <w:lang w:val="ka-GE"/>
        </w:rPr>
        <w:t xml:space="preserve">სსიპ „საქართველოს კინემატოგრაფიის ეროვნული ცენტრი“ </w:t>
      </w:r>
      <w:r w:rsidR="000008C3" w:rsidRPr="0058152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03AE5" w:rsidRPr="00581529">
        <w:rPr>
          <w:rFonts w:ascii="Sylfaen" w:hAnsi="Sylfaen" w:cs="Sylfaen"/>
          <w:sz w:val="22"/>
          <w:szCs w:val="22"/>
          <w:lang w:val="ka-GE"/>
        </w:rPr>
        <w:t xml:space="preserve">მოხსენიებულ იქნება </w:t>
      </w:r>
      <w:r w:rsidR="004506B6" w:rsidRPr="00581529">
        <w:rPr>
          <w:rFonts w:ascii="Sylfaen" w:hAnsi="Sylfaen" w:cs="Sylfaen"/>
          <w:sz w:val="22"/>
          <w:szCs w:val="22"/>
          <w:lang w:val="ka-GE"/>
        </w:rPr>
        <w:t>პროექტის</w:t>
      </w:r>
      <w:r w:rsidR="000008C3" w:rsidRPr="00581529">
        <w:rPr>
          <w:rFonts w:ascii="Sylfaen" w:hAnsi="Sylfaen" w:cs="Sylfaen"/>
          <w:sz w:val="22"/>
          <w:szCs w:val="22"/>
          <w:lang w:val="ka-GE"/>
        </w:rPr>
        <w:t xml:space="preserve"> ხელშემწყობად</w:t>
      </w:r>
      <w:r w:rsidR="00DB6165" w:rsidRPr="00581529">
        <w:rPr>
          <w:rFonts w:ascii="Sylfaen" w:hAnsi="Sylfaen" w:cs="Sylfaen"/>
          <w:sz w:val="22"/>
          <w:szCs w:val="22"/>
          <w:lang w:val="ka-GE"/>
        </w:rPr>
        <w:t>;</w:t>
      </w:r>
    </w:p>
    <w:p w14:paraId="2F40C9AA" w14:textId="27230D72" w:rsidR="00DB6165" w:rsidRPr="00581529" w:rsidRDefault="00DB6165" w:rsidP="00BD27E1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 w:cs="Sylfaen"/>
          <w:sz w:val="22"/>
          <w:szCs w:val="22"/>
          <w:lang w:val="ka-GE"/>
        </w:rPr>
        <w:t>ვადასტურებ, რომ ბიუჯეტში წარმოდგენილი თანხა მითითებულია ეროვნულ ვალუტაში ყველა გადასახადის ჩათვლით.</w:t>
      </w:r>
    </w:p>
    <w:p w14:paraId="1F698C45" w14:textId="77777777" w:rsidR="002C0F0F" w:rsidRPr="00581529" w:rsidRDefault="002C0F0F" w:rsidP="00581529">
      <w:pPr>
        <w:jc w:val="both"/>
        <w:rPr>
          <w:rFonts w:ascii="Sylfaen" w:hAnsi="Sylfaen"/>
          <w:sz w:val="22"/>
          <w:szCs w:val="22"/>
          <w:lang w:val="ka-GE"/>
        </w:rPr>
      </w:pPr>
    </w:p>
    <w:p w14:paraId="12F4DACE" w14:textId="056FAB2E" w:rsidR="0069000D" w:rsidRPr="00581529" w:rsidRDefault="0069000D" w:rsidP="00581529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581529">
        <w:rPr>
          <w:rFonts w:ascii="Sylfaen" w:hAnsi="Sylfaen"/>
          <w:sz w:val="22"/>
          <w:szCs w:val="22"/>
          <w:lang w:val="ka-GE"/>
        </w:rPr>
        <w:t>იურიდიული პირის ხელმძღვანელობითი/წარმომადგენლობითი უფლებამოსილების მქონე</w:t>
      </w:r>
      <w:r w:rsidR="00581529" w:rsidRPr="00581529">
        <w:rPr>
          <w:rFonts w:ascii="Sylfaen" w:hAnsi="Sylfaen"/>
          <w:sz w:val="22"/>
          <w:szCs w:val="22"/>
          <w:lang w:val="ka-GE"/>
        </w:rPr>
        <w:t xml:space="preserve"> </w:t>
      </w:r>
      <w:r w:rsidRPr="00581529">
        <w:rPr>
          <w:rFonts w:ascii="Sylfaen" w:hAnsi="Sylfaen"/>
          <w:sz w:val="22"/>
          <w:szCs w:val="22"/>
          <w:lang w:val="ka-GE"/>
        </w:rPr>
        <w:t xml:space="preserve">პირი/ფიზიკური პირი - </w:t>
      </w:r>
      <w:r w:rsidRPr="00581529">
        <w:rPr>
          <w:rFonts w:ascii="Sylfaen" w:hAnsi="Sylfaen"/>
          <w:color w:val="CD171F"/>
          <w:sz w:val="22"/>
          <w:szCs w:val="22"/>
          <w:lang w:val="ka-GE"/>
        </w:rPr>
        <w:t>სახელი და გვარი</w:t>
      </w:r>
    </w:p>
    <w:p w14:paraId="567ACB21" w14:textId="77777777" w:rsidR="0069000D" w:rsidRPr="00581529" w:rsidRDefault="0069000D" w:rsidP="0069000D">
      <w:pPr>
        <w:rPr>
          <w:rFonts w:ascii="Sylfaen" w:hAnsi="Sylfaen"/>
          <w:sz w:val="22"/>
          <w:szCs w:val="22"/>
          <w:lang w:val="ka-GE"/>
        </w:rPr>
      </w:pPr>
    </w:p>
    <w:p w14:paraId="3FCF96F7" w14:textId="77777777" w:rsidR="0069000D" w:rsidRPr="00581529" w:rsidRDefault="0069000D" w:rsidP="0069000D">
      <w:pPr>
        <w:rPr>
          <w:rFonts w:ascii="Sylfaen" w:hAnsi="Sylfaen"/>
          <w:i/>
          <w:iCs/>
          <w:sz w:val="22"/>
          <w:szCs w:val="22"/>
          <w:lang w:val="ka-GE"/>
        </w:rPr>
      </w:pPr>
      <w:r w:rsidRPr="00581529">
        <w:rPr>
          <w:rFonts w:ascii="Sylfaen" w:hAnsi="Sylfaen"/>
          <w:i/>
          <w:iCs/>
          <w:sz w:val="22"/>
          <w:szCs w:val="22"/>
          <w:lang w:val="ka-GE"/>
        </w:rPr>
        <w:t xml:space="preserve">ხელმოწერა ____________________________       </w:t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</w:r>
      <w:r w:rsidRPr="00581529">
        <w:rPr>
          <w:rFonts w:ascii="Sylfaen" w:hAnsi="Sylfaen"/>
          <w:i/>
          <w:iCs/>
          <w:sz w:val="22"/>
          <w:szCs w:val="22"/>
          <w:lang w:val="ka-GE"/>
        </w:rPr>
        <w:tab/>
        <w:t>თარიღი ___________________</w:t>
      </w:r>
    </w:p>
    <w:p w14:paraId="4BD52172" w14:textId="77777777" w:rsidR="002C0F0F" w:rsidRPr="00581529" w:rsidRDefault="002C0F0F" w:rsidP="002C0F0F">
      <w:pPr>
        <w:rPr>
          <w:rFonts w:ascii="Sylfaen" w:hAnsi="Sylfaen"/>
          <w:sz w:val="22"/>
          <w:szCs w:val="22"/>
          <w:lang w:val="ka-GE"/>
        </w:rPr>
      </w:pPr>
    </w:p>
    <w:sectPr w:rsidR="002C0F0F" w:rsidRPr="00581529" w:rsidSect="00581529">
      <w:headerReference w:type="default" r:id="rId9"/>
      <w:footerReference w:type="default" r:id="rId10"/>
      <w:pgSz w:w="11906" w:h="16838" w:code="9"/>
      <w:pgMar w:top="1135" w:right="864" w:bottom="144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08CE6" w14:textId="77777777" w:rsidR="00E747E6" w:rsidRDefault="00E747E6" w:rsidP="000D46B9">
      <w:pPr>
        <w:spacing w:after="0" w:line="240" w:lineRule="auto"/>
      </w:pPr>
      <w:r>
        <w:separator/>
      </w:r>
    </w:p>
  </w:endnote>
  <w:endnote w:type="continuationSeparator" w:id="0">
    <w:p w14:paraId="27D5CAC7" w14:textId="77777777" w:rsidR="00E747E6" w:rsidRDefault="00E747E6" w:rsidP="000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ylfaen" w:hAnsi="Sylfaen"/>
        <w:b/>
        <w:bCs/>
        <w:sz w:val="20"/>
        <w:szCs w:val="20"/>
        <w:lang w:val="ka-GE"/>
      </w:rPr>
      <w:id w:val="1457531868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noProof/>
        <w:sz w:val="24"/>
        <w:szCs w:val="24"/>
        <w:lang w:val="en-US"/>
      </w:rPr>
    </w:sdtEndPr>
    <w:sdtContent>
      <w:p w14:paraId="2F9727E8" w14:textId="3C4DBF4D" w:rsidR="0066446E" w:rsidRPr="000D46B9" w:rsidRDefault="0066446E" w:rsidP="0066446E">
        <w:pPr>
          <w:pStyle w:val="Header"/>
          <w:rPr>
            <w:rFonts w:ascii="Sylfaen" w:hAnsi="Sylfaen"/>
            <w:b/>
            <w:bCs/>
            <w:sz w:val="20"/>
            <w:szCs w:val="20"/>
            <w:lang w:val="ka-GE"/>
          </w:rPr>
        </w:pP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begin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instrText xml:space="preserve"> PAGE   \* MERGEFORMAT </w:instrTex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separate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>2</w: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end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 xml:space="preserve"> </w:t>
        </w:r>
        <w:r>
          <w:rPr>
            <w:rFonts w:ascii="Sylfaen" w:hAnsi="Sylfaen"/>
            <w:b/>
            <w:bCs/>
            <w:sz w:val="20"/>
            <w:szCs w:val="20"/>
            <w:lang w:val="ka-GE"/>
          </w:rPr>
          <w:t xml:space="preserve">| </w:t>
        </w:r>
        <w:r w:rsidRPr="000D46B9">
          <w:rPr>
            <w:rFonts w:ascii="Sylfaen" w:hAnsi="Sylfaen"/>
            <w:b/>
            <w:bCs/>
            <w:sz w:val="20"/>
            <w:szCs w:val="20"/>
            <w:lang w:val="ka-GE"/>
          </w:rPr>
          <w:t>საქართველოს კინემატოგრაფიის ეროვნული ცენტრი</w:t>
        </w:r>
      </w:p>
      <w:p w14:paraId="269008ED" w14:textId="54E2B736" w:rsidR="0066446E" w:rsidRDefault="0051697E">
        <w:pPr>
          <w:pStyle w:val="Footer"/>
        </w:pPr>
      </w:p>
    </w:sdtContent>
  </w:sdt>
  <w:p w14:paraId="21E8655A" w14:textId="77777777" w:rsidR="0066446E" w:rsidRDefault="0066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C6C2C" w14:textId="77777777" w:rsidR="00E747E6" w:rsidRDefault="00E747E6" w:rsidP="000D46B9">
      <w:pPr>
        <w:spacing w:after="0" w:line="240" w:lineRule="auto"/>
      </w:pPr>
      <w:r>
        <w:separator/>
      </w:r>
    </w:p>
  </w:footnote>
  <w:footnote w:type="continuationSeparator" w:id="0">
    <w:p w14:paraId="7F97B132" w14:textId="77777777" w:rsidR="00E747E6" w:rsidRDefault="00E747E6" w:rsidP="000D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A6A" w14:textId="3673DA24" w:rsidR="000D46B9" w:rsidRDefault="000D46B9" w:rsidP="000D46B9">
    <w:pPr>
      <w:pStyle w:val="Header"/>
      <w:jc w:val="right"/>
      <w:rPr>
        <w:rFonts w:ascii="Sylfaen" w:hAnsi="Sylfaen"/>
        <w:b/>
        <w:bCs/>
        <w:sz w:val="20"/>
        <w:szCs w:val="20"/>
        <w:lang w:val="ka-GE"/>
      </w:rPr>
    </w:pPr>
    <w:r w:rsidRPr="000D46B9">
      <w:rPr>
        <w:rFonts w:ascii="Sylfaen" w:hAnsi="Sylfaen"/>
        <w:b/>
        <w:bCs/>
        <w:sz w:val="20"/>
        <w:szCs w:val="20"/>
        <w:lang w:val="ka-GE"/>
      </w:rPr>
      <w:t>საქართველოს კინემატოგრაფიის ეროვნული ცენტრი</w:t>
    </w:r>
  </w:p>
  <w:p w14:paraId="1CDCCD53" w14:textId="77777777" w:rsidR="00581529" w:rsidRDefault="00581529" w:rsidP="000D46B9">
    <w:pPr>
      <w:pStyle w:val="Header"/>
      <w:jc w:val="right"/>
      <w:rPr>
        <w:rFonts w:ascii="Sylfaen" w:hAnsi="Sylfaen"/>
        <w:b/>
        <w:bCs/>
        <w:sz w:val="20"/>
        <w:szCs w:val="20"/>
        <w:lang w:val="ka-GE"/>
      </w:rPr>
    </w:pPr>
  </w:p>
  <w:p w14:paraId="4D8DA567" w14:textId="4B525575" w:rsidR="00581529" w:rsidRPr="00581529" w:rsidRDefault="00581529" w:rsidP="000D46B9">
    <w:pPr>
      <w:pStyle w:val="Header"/>
      <w:jc w:val="right"/>
      <w:rPr>
        <w:rFonts w:ascii="Sylfaen" w:hAnsi="Sylfaen"/>
        <w:b/>
        <w:bCs/>
        <w:i/>
        <w:iCs/>
        <w:sz w:val="20"/>
        <w:szCs w:val="20"/>
        <w:lang w:val="ka-GE"/>
      </w:rPr>
    </w:pPr>
    <w:r w:rsidRPr="00581529">
      <w:rPr>
        <w:rFonts w:ascii="Sylfaen" w:hAnsi="Sylfaen"/>
        <w:b/>
        <w:bCs/>
        <w:i/>
        <w:iCs/>
        <w:sz w:val="20"/>
        <w:szCs w:val="20"/>
        <w:lang w:val="ka-GE"/>
      </w:rPr>
      <w:t>დანართი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4E1"/>
    <w:multiLevelType w:val="hybridMultilevel"/>
    <w:tmpl w:val="9CCA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6E9"/>
    <w:multiLevelType w:val="hybridMultilevel"/>
    <w:tmpl w:val="B040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23DC"/>
    <w:multiLevelType w:val="hybridMultilevel"/>
    <w:tmpl w:val="DFE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0AEA"/>
    <w:multiLevelType w:val="hybridMultilevel"/>
    <w:tmpl w:val="CB760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879582">
    <w:abstractNumId w:val="2"/>
  </w:num>
  <w:num w:numId="2" w16cid:durableId="758867254">
    <w:abstractNumId w:val="0"/>
  </w:num>
  <w:num w:numId="3" w16cid:durableId="289752180">
    <w:abstractNumId w:val="3"/>
  </w:num>
  <w:num w:numId="4" w16cid:durableId="1230001573">
    <w:abstractNumId w:val="1"/>
  </w:num>
  <w:num w:numId="5" w16cid:durableId="19700133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0B"/>
    <w:rsid w:val="000008C3"/>
    <w:rsid w:val="00003AE5"/>
    <w:rsid w:val="00003F39"/>
    <w:rsid w:val="000054B2"/>
    <w:rsid w:val="000455D2"/>
    <w:rsid w:val="0004614C"/>
    <w:rsid w:val="0005552A"/>
    <w:rsid w:val="000673F3"/>
    <w:rsid w:val="000714FA"/>
    <w:rsid w:val="000825CD"/>
    <w:rsid w:val="00090BC5"/>
    <w:rsid w:val="00096A82"/>
    <w:rsid w:val="000A40DC"/>
    <w:rsid w:val="000A439D"/>
    <w:rsid w:val="000B4943"/>
    <w:rsid w:val="000C0A84"/>
    <w:rsid w:val="000D46B9"/>
    <w:rsid w:val="000E2676"/>
    <w:rsid w:val="000E3BA2"/>
    <w:rsid w:val="000F301E"/>
    <w:rsid w:val="00101DF2"/>
    <w:rsid w:val="001052CE"/>
    <w:rsid w:val="00120154"/>
    <w:rsid w:val="00121498"/>
    <w:rsid w:val="001270CB"/>
    <w:rsid w:val="0013337A"/>
    <w:rsid w:val="00152AF9"/>
    <w:rsid w:val="00160B81"/>
    <w:rsid w:val="00161CE9"/>
    <w:rsid w:val="0018530C"/>
    <w:rsid w:val="001A4FA0"/>
    <w:rsid w:val="001D2A3A"/>
    <w:rsid w:val="0020269E"/>
    <w:rsid w:val="00210012"/>
    <w:rsid w:val="00210C8F"/>
    <w:rsid w:val="0023184F"/>
    <w:rsid w:val="00241F13"/>
    <w:rsid w:val="00264745"/>
    <w:rsid w:val="00273E91"/>
    <w:rsid w:val="00277177"/>
    <w:rsid w:val="002C0F0F"/>
    <w:rsid w:val="002D71AF"/>
    <w:rsid w:val="002E0298"/>
    <w:rsid w:val="002F04B5"/>
    <w:rsid w:val="002F3CF7"/>
    <w:rsid w:val="0034761B"/>
    <w:rsid w:val="003569D8"/>
    <w:rsid w:val="003676DA"/>
    <w:rsid w:val="00370C8C"/>
    <w:rsid w:val="00381B00"/>
    <w:rsid w:val="003A6F76"/>
    <w:rsid w:val="003B43BC"/>
    <w:rsid w:val="003C57AC"/>
    <w:rsid w:val="003F319B"/>
    <w:rsid w:val="00421E0B"/>
    <w:rsid w:val="00426DFF"/>
    <w:rsid w:val="004474FA"/>
    <w:rsid w:val="004506B6"/>
    <w:rsid w:val="00457B21"/>
    <w:rsid w:val="00463B65"/>
    <w:rsid w:val="00463D65"/>
    <w:rsid w:val="004B5F8D"/>
    <w:rsid w:val="004D70AF"/>
    <w:rsid w:val="00511D4F"/>
    <w:rsid w:val="0051697E"/>
    <w:rsid w:val="00532FCE"/>
    <w:rsid w:val="0054048E"/>
    <w:rsid w:val="00562A57"/>
    <w:rsid w:val="005761D2"/>
    <w:rsid w:val="00577DFD"/>
    <w:rsid w:val="00581529"/>
    <w:rsid w:val="005A73D5"/>
    <w:rsid w:val="005C6B00"/>
    <w:rsid w:val="005D50F8"/>
    <w:rsid w:val="005F0FEC"/>
    <w:rsid w:val="00613C12"/>
    <w:rsid w:val="00622A3A"/>
    <w:rsid w:val="0066446E"/>
    <w:rsid w:val="00676769"/>
    <w:rsid w:val="0068159B"/>
    <w:rsid w:val="006836EC"/>
    <w:rsid w:val="0069000D"/>
    <w:rsid w:val="006B7CB8"/>
    <w:rsid w:val="006C33B3"/>
    <w:rsid w:val="006D52B3"/>
    <w:rsid w:val="006E6E88"/>
    <w:rsid w:val="006F2AC0"/>
    <w:rsid w:val="007216D4"/>
    <w:rsid w:val="00740CBA"/>
    <w:rsid w:val="00764B56"/>
    <w:rsid w:val="00771B4C"/>
    <w:rsid w:val="00771ED5"/>
    <w:rsid w:val="00790158"/>
    <w:rsid w:val="007A5EE8"/>
    <w:rsid w:val="007F3F03"/>
    <w:rsid w:val="007F44BF"/>
    <w:rsid w:val="00810C66"/>
    <w:rsid w:val="00817441"/>
    <w:rsid w:val="008303E0"/>
    <w:rsid w:val="008721C8"/>
    <w:rsid w:val="00873C2A"/>
    <w:rsid w:val="008869DE"/>
    <w:rsid w:val="008A11B8"/>
    <w:rsid w:val="008C20CC"/>
    <w:rsid w:val="008E2044"/>
    <w:rsid w:val="008F208C"/>
    <w:rsid w:val="008F5D07"/>
    <w:rsid w:val="00917D3A"/>
    <w:rsid w:val="00962D61"/>
    <w:rsid w:val="0099123B"/>
    <w:rsid w:val="009D61E7"/>
    <w:rsid w:val="009E1039"/>
    <w:rsid w:val="009E1A0D"/>
    <w:rsid w:val="00A03C09"/>
    <w:rsid w:val="00A22E3A"/>
    <w:rsid w:val="00A27BEF"/>
    <w:rsid w:val="00A31C0B"/>
    <w:rsid w:val="00A37C2C"/>
    <w:rsid w:val="00A47864"/>
    <w:rsid w:val="00A771FD"/>
    <w:rsid w:val="00A939DA"/>
    <w:rsid w:val="00AB00B8"/>
    <w:rsid w:val="00AC3968"/>
    <w:rsid w:val="00AC3D63"/>
    <w:rsid w:val="00AE0ECE"/>
    <w:rsid w:val="00AF3ED3"/>
    <w:rsid w:val="00B15355"/>
    <w:rsid w:val="00B2425E"/>
    <w:rsid w:val="00B56C5C"/>
    <w:rsid w:val="00B56C85"/>
    <w:rsid w:val="00B64EBA"/>
    <w:rsid w:val="00B70163"/>
    <w:rsid w:val="00B862FC"/>
    <w:rsid w:val="00B962FB"/>
    <w:rsid w:val="00BC5EFA"/>
    <w:rsid w:val="00BD27E1"/>
    <w:rsid w:val="00C03ADB"/>
    <w:rsid w:val="00C06153"/>
    <w:rsid w:val="00C075B7"/>
    <w:rsid w:val="00C3773E"/>
    <w:rsid w:val="00C4794A"/>
    <w:rsid w:val="00C5737C"/>
    <w:rsid w:val="00C60DC2"/>
    <w:rsid w:val="00C75FF7"/>
    <w:rsid w:val="00C86DA1"/>
    <w:rsid w:val="00CA07AD"/>
    <w:rsid w:val="00CA4CD2"/>
    <w:rsid w:val="00CB2228"/>
    <w:rsid w:val="00CB29CB"/>
    <w:rsid w:val="00CC0EA9"/>
    <w:rsid w:val="00CC209D"/>
    <w:rsid w:val="00CC4812"/>
    <w:rsid w:val="00CD0F02"/>
    <w:rsid w:val="00CD17A6"/>
    <w:rsid w:val="00CE2E55"/>
    <w:rsid w:val="00CF218C"/>
    <w:rsid w:val="00CF30C4"/>
    <w:rsid w:val="00D02010"/>
    <w:rsid w:val="00D17064"/>
    <w:rsid w:val="00D30494"/>
    <w:rsid w:val="00D37BC7"/>
    <w:rsid w:val="00D42CDA"/>
    <w:rsid w:val="00D655A7"/>
    <w:rsid w:val="00DB6165"/>
    <w:rsid w:val="00DC61D9"/>
    <w:rsid w:val="00DD10EF"/>
    <w:rsid w:val="00DD4606"/>
    <w:rsid w:val="00DE2E46"/>
    <w:rsid w:val="00DF7E67"/>
    <w:rsid w:val="00E25EBE"/>
    <w:rsid w:val="00E4098D"/>
    <w:rsid w:val="00E53782"/>
    <w:rsid w:val="00E747E6"/>
    <w:rsid w:val="00E83563"/>
    <w:rsid w:val="00E94101"/>
    <w:rsid w:val="00EC03FC"/>
    <w:rsid w:val="00EC1EC5"/>
    <w:rsid w:val="00EC2C3F"/>
    <w:rsid w:val="00EC2C43"/>
    <w:rsid w:val="00EC4767"/>
    <w:rsid w:val="00EC6977"/>
    <w:rsid w:val="00ED22C7"/>
    <w:rsid w:val="00F267C5"/>
    <w:rsid w:val="00F431E2"/>
    <w:rsid w:val="00F52D27"/>
    <w:rsid w:val="00F94817"/>
    <w:rsid w:val="00FA5E13"/>
    <w:rsid w:val="00FE6E5E"/>
    <w:rsid w:val="00FE6FEF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A9FD0"/>
  <w15:chartTrackingRefBased/>
  <w15:docId w15:val="{779FD06D-6B59-41E3-AA1D-D9562AF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B9"/>
  </w:style>
  <w:style w:type="paragraph" w:styleId="Footer">
    <w:name w:val="footer"/>
    <w:basedOn w:val="Normal"/>
    <w:link w:val="Foot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B9"/>
  </w:style>
  <w:style w:type="table" w:styleId="TableGrid">
    <w:name w:val="Table Grid"/>
    <w:basedOn w:val="TableNormal"/>
    <w:uiPriority w:val="39"/>
    <w:rsid w:val="00AE0ECE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  <w:style w:type="table" w:styleId="TableGridLight">
    <w:name w:val="Grid Table Light"/>
    <w:basedOn w:val="TableNormal"/>
    <w:uiPriority w:val="40"/>
    <w:rsid w:val="008F5D07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DD2B-E0F7-4D8E-893F-3A065841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444</Words>
  <Characters>3680</Characters>
  <Application>Microsoft Office Word</Application>
  <DocSecurity>0</DocSecurity>
  <Lines>368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Dvali</dc:creator>
  <cp:keywords/>
  <dc:description/>
  <cp:lastModifiedBy>Levan Dvali</cp:lastModifiedBy>
  <cp:revision>156</cp:revision>
  <dcterms:created xsi:type="dcterms:W3CDTF">2025-04-03T08:26:00Z</dcterms:created>
  <dcterms:modified xsi:type="dcterms:W3CDTF">2025-04-22T12:21:00Z</dcterms:modified>
</cp:coreProperties>
</file>